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56D1" w14:textId="162E1280" w:rsidR="00944019" w:rsidRDefault="003E1BF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6CED4" wp14:editId="6A518347">
                <wp:simplePos x="0" y="0"/>
                <wp:positionH relativeFrom="margin">
                  <wp:posOffset>-36830</wp:posOffset>
                </wp:positionH>
                <wp:positionV relativeFrom="paragraph">
                  <wp:posOffset>0</wp:posOffset>
                </wp:positionV>
                <wp:extent cx="6768465" cy="1266190"/>
                <wp:effectExtent l="0" t="0" r="13335" b="101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1FF29" w14:textId="2025942B" w:rsidR="002727C6" w:rsidRPr="00E15BE3" w:rsidRDefault="002727C6" w:rsidP="003E1BF9">
                            <w:pPr>
                              <w:rPr>
                                <w:rFonts w:ascii="Roboto" w:hAnsi="Roboto" w:cs="Helvetica"/>
                              </w:rPr>
                            </w:pPr>
                            <w:r w:rsidRPr="00E15BE3"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W</w:t>
                            </w:r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 xml:space="preserve">rong </w:t>
                            </w:r>
                            <w:r w:rsidRPr="00E15BE3"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B</w:t>
                            </w:r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 xml:space="preserve">lood </w:t>
                            </w:r>
                            <w:r w:rsidR="00C21375"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i</w:t>
                            </w:r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 xml:space="preserve">n </w:t>
                            </w:r>
                            <w:r w:rsidRPr="00E15BE3"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T</w:t>
                            </w:r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ube (WBIT)</w:t>
                            </w:r>
                            <w:r w:rsidRPr="00E15BE3"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 xml:space="preserve"> events can lead to potentially incompatible blood transfusions </w:t>
                            </w:r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as well as avoidable delays in care for patients. I</w:t>
                            </w:r>
                            <w:r w:rsidRPr="00E15BE3"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t is important that all WBIT</w:t>
                            </w:r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s</w:t>
                            </w:r>
                            <w:r w:rsidRPr="00E15BE3"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are</w:t>
                            </w:r>
                            <w:r w:rsidRPr="00E15BE3"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 xml:space="preserve"> recorded on local Quality Management Systems. WBIT</w:t>
                            </w:r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s</w:t>
                            </w:r>
                            <w:r w:rsidRPr="00E15BE3"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 xml:space="preserve"> are also reportable to SHOT </w:t>
                            </w:r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 xml:space="preserve">(The definitions and SHOT reporting criteria can be found </w:t>
                            </w:r>
                            <w:hyperlink r:id="rId7" w:history="1">
                              <w:r w:rsidRPr="00ED31A4">
                                <w:rPr>
                                  <w:rStyle w:val="Hyperlink"/>
                                  <w:rFonts w:ascii="Roboto" w:hAnsi="Roboto" w:cs="Helvetica"/>
                                  <w:bCs/>
                                  <w:lang w:val="en-AU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Roboto" w:hAnsi="Roboto" w:cs="Helvetica"/>
                                <w:bCs/>
                                <w:lang w:val="en-AU"/>
                              </w:rPr>
                              <w:t>).</w:t>
                            </w:r>
                            <w:r w:rsidRPr="00E15BE3">
                              <w:rPr>
                                <w:rFonts w:ascii="Roboto" w:hAnsi="Roboto" w:cs="Helvetica"/>
                              </w:rPr>
                              <w:t xml:space="preserve"> Information gathered on this form </w:t>
                            </w:r>
                            <w:r>
                              <w:rPr>
                                <w:rFonts w:ascii="Roboto" w:hAnsi="Roboto" w:cs="Helvetica"/>
                              </w:rPr>
                              <w:t>could</w:t>
                            </w:r>
                            <w:r w:rsidRPr="00E15BE3">
                              <w:rPr>
                                <w:rFonts w:ascii="Roboto" w:hAnsi="Roboto" w:cs="Helvetica"/>
                              </w:rPr>
                              <w:t xml:space="preserve"> help identify contributing factors to </w:t>
                            </w:r>
                            <w:r>
                              <w:rPr>
                                <w:rFonts w:ascii="Roboto" w:hAnsi="Roboto" w:cs="Helvetica"/>
                              </w:rPr>
                              <w:t xml:space="preserve">the </w:t>
                            </w:r>
                            <w:r w:rsidRPr="00E15BE3">
                              <w:rPr>
                                <w:rFonts w:ascii="Roboto" w:hAnsi="Roboto" w:cs="Helvetica"/>
                              </w:rPr>
                              <w:t xml:space="preserve">event and </w:t>
                            </w:r>
                            <w:r>
                              <w:rPr>
                                <w:rFonts w:ascii="Roboto" w:hAnsi="Roboto" w:cs="Helvetica"/>
                              </w:rPr>
                              <w:t xml:space="preserve">potentially </w:t>
                            </w:r>
                            <w:r w:rsidRPr="00E15BE3">
                              <w:rPr>
                                <w:rFonts w:ascii="Roboto" w:hAnsi="Roboto" w:cs="Helvetica"/>
                              </w:rPr>
                              <w:t>prevent their recurrence.</w:t>
                            </w:r>
                            <w:r>
                              <w:rPr>
                                <w:rFonts w:ascii="Roboto" w:hAnsi="Roboto" w:cs="Helvetica"/>
                              </w:rPr>
                              <w:t xml:space="preserve"> The</w:t>
                            </w:r>
                            <w:r w:rsidRPr="00E15BE3">
                              <w:rPr>
                                <w:rFonts w:ascii="Roboto" w:hAnsi="Roboto" w:cs="Helvetica"/>
                              </w:rPr>
                              <w:t xml:space="preserve"> sections below</w:t>
                            </w:r>
                            <w:r>
                              <w:rPr>
                                <w:rFonts w:ascii="Roboto" w:hAnsi="Roboto" w:cs="Helvetica"/>
                              </w:rPr>
                              <w:t xml:space="preserve"> can be completed</w:t>
                            </w:r>
                            <w:r w:rsidRPr="00E15BE3">
                              <w:rPr>
                                <w:rFonts w:ascii="Roboto" w:hAnsi="Roboto" w:cs="Helvetica"/>
                              </w:rPr>
                              <w:t xml:space="preserve"> either electronically or by hand</w:t>
                            </w:r>
                            <w:r>
                              <w:rPr>
                                <w:rFonts w:ascii="Roboto" w:hAnsi="Roboto" w:cs="Helveti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6CE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9pt;margin-top:0;width:532.95pt;height:9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" strokeweight="2pt">
                <v:stroke linestyle="thinThick"/>
                <v:textbox>
                  <w:txbxContent>
                    <w:p w14:paraId="1F71FF29" w14:textId="2025942B" w:rsidR="002727C6" w:rsidRPr="00E15BE3" w:rsidRDefault="002727C6" w:rsidP="003E1BF9">
                      <w:pPr>
                        <w:rPr>
                          <w:rFonts w:ascii="Roboto" w:hAnsi="Roboto" w:cs="Helvetica"/>
                        </w:rPr>
                      </w:pPr>
                      <w:r w:rsidRPr="00E15BE3">
                        <w:rPr>
                          <w:rFonts w:ascii="Roboto" w:hAnsi="Roboto" w:cs="Helvetica"/>
                          <w:bCs/>
                          <w:lang w:val="en-AU"/>
                        </w:rPr>
                        <w:t>W</w:t>
                      </w:r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 xml:space="preserve">rong </w:t>
                      </w:r>
                      <w:r w:rsidRPr="00E15BE3">
                        <w:rPr>
                          <w:rFonts w:ascii="Roboto" w:hAnsi="Roboto" w:cs="Helvetica"/>
                          <w:bCs/>
                          <w:lang w:val="en-AU"/>
                        </w:rPr>
                        <w:t>B</w:t>
                      </w:r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 xml:space="preserve">lood </w:t>
                      </w:r>
                      <w:r w:rsidR="00C21375">
                        <w:rPr>
                          <w:rFonts w:ascii="Roboto" w:hAnsi="Roboto" w:cs="Helvetica"/>
                          <w:bCs/>
                          <w:lang w:val="en-AU"/>
                        </w:rPr>
                        <w:t>i</w:t>
                      </w:r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 xml:space="preserve">n </w:t>
                      </w:r>
                      <w:r w:rsidRPr="00E15BE3">
                        <w:rPr>
                          <w:rFonts w:ascii="Roboto" w:hAnsi="Roboto" w:cs="Helvetica"/>
                          <w:bCs/>
                          <w:lang w:val="en-AU"/>
                        </w:rPr>
                        <w:t>T</w:t>
                      </w:r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>ube (WBIT)</w:t>
                      </w:r>
                      <w:r w:rsidRPr="00E15BE3">
                        <w:rPr>
                          <w:rFonts w:ascii="Roboto" w:hAnsi="Roboto" w:cs="Helvetica"/>
                          <w:bCs/>
                          <w:lang w:val="en-AU"/>
                        </w:rPr>
                        <w:t xml:space="preserve"> events can lead to potentially incompatible blood transfusions </w:t>
                      </w:r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>as well as avoidable delays in care for patients. I</w:t>
                      </w:r>
                      <w:r w:rsidRPr="00E15BE3">
                        <w:rPr>
                          <w:rFonts w:ascii="Roboto" w:hAnsi="Roboto" w:cs="Helvetica"/>
                          <w:bCs/>
                          <w:lang w:val="en-AU"/>
                        </w:rPr>
                        <w:t>t is important that all WBIT</w:t>
                      </w:r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>s</w:t>
                      </w:r>
                      <w:r w:rsidRPr="00E15BE3">
                        <w:rPr>
                          <w:rFonts w:ascii="Roboto" w:hAnsi="Roboto" w:cs="Helvetica"/>
                          <w:bCs/>
                          <w:lang w:val="en-AU"/>
                        </w:rPr>
                        <w:t xml:space="preserve"> </w:t>
                      </w:r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>are</w:t>
                      </w:r>
                      <w:r w:rsidRPr="00E15BE3">
                        <w:rPr>
                          <w:rFonts w:ascii="Roboto" w:hAnsi="Roboto" w:cs="Helvetica"/>
                          <w:bCs/>
                          <w:lang w:val="en-AU"/>
                        </w:rPr>
                        <w:t xml:space="preserve"> recorded on local Quality Management Systems. WBIT</w:t>
                      </w:r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>s</w:t>
                      </w:r>
                      <w:r w:rsidRPr="00E15BE3">
                        <w:rPr>
                          <w:rFonts w:ascii="Roboto" w:hAnsi="Roboto" w:cs="Helvetica"/>
                          <w:bCs/>
                          <w:lang w:val="en-AU"/>
                        </w:rPr>
                        <w:t xml:space="preserve"> are also reportable to SHOT </w:t>
                      </w:r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 xml:space="preserve">(The definitions and SHOT reporting criteria can be found </w:t>
                      </w:r>
                      <w:hyperlink r:id="rId8" w:history="1">
                        <w:r w:rsidRPr="00ED31A4">
                          <w:rPr>
                            <w:rStyle w:val="Hyperlink"/>
                            <w:rFonts w:ascii="Roboto" w:hAnsi="Roboto" w:cs="Helvetica"/>
                            <w:bCs/>
                            <w:lang w:val="en-AU"/>
                          </w:rPr>
                          <w:t>here</w:t>
                        </w:r>
                      </w:hyperlink>
                      <w:r>
                        <w:rPr>
                          <w:rFonts w:ascii="Roboto" w:hAnsi="Roboto" w:cs="Helvetica"/>
                          <w:bCs/>
                          <w:lang w:val="en-AU"/>
                        </w:rPr>
                        <w:t>).</w:t>
                      </w:r>
                      <w:r w:rsidRPr="00E15BE3">
                        <w:rPr>
                          <w:rFonts w:ascii="Roboto" w:hAnsi="Roboto" w:cs="Helvetica"/>
                        </w:rPr>
                        <w:t xml:space="preserve"> Information gathered on this form </w:t>
                      </w:r>
                      <w:r>
                        <w:rPr>
                          <w:rFonts w:ascii="Roboto" w:hAnsi="Roboto" w:cs="Helvetica"/>
                        </w:rPr>
                        <w:t>could</w:t>
                      </w:r>
                      <w:r w:rsidRPr="00E15BE3">
                        <w:rPr>
                          <w:rFonts w:ascii="Roboto" w:hAnsi="Roboto" w:cs="Helvetica"/>
                        </w:rPr>
                        <w:t xml:space="preserve"> help identify contributing factors to </w:t>
                      </w:r>
                      <w:r>
                        <w:rPr>
                          <w:rFonts w:ascii="Roboto" w:hAnsi="Roboto" w:cs="Helvetica"/>
                        </w:rPr>
                        <w:t xml:space="preserve">the </w:t>
                      </w:r>
                      <w:r w:rsidRPr="00E15BE3">
                        <w:rPr>
                          <w:rFonts w:ascii="Roboto" w:hAnsi="Roboto" w:cs="Helvetica"/>
                        </w:rPr>
                        <w:t xml:space="preserve">event and </w:t>
                      </w:r>
                      <w:r>
                        <w:rPr>
                          <w:rFonts w:ascii="Roboto" w:hAnsi="Roboto" w:cs="Helvetica"/>
                        </w:rPr>
                        <w:t xml:space="preserve">potentially </w:t>
                      </w:r>
                      <w:r w:rsidRPr="00E15BE3">
                        <w:rPr>
                          <w:rFonts w:ascii="Roboto" w:hAnsi="Roboto" w:cs="Helvetica"/>
                        </w:rPr>
                        <w:t>prevent their recurrence.</w:t>
                      </w:r>
                      <w:r>
                        <w:rPr>
                          <w:rFonts w:ascii="Roboto" w:hAnsi="Roboto" w:cs="Helvetica"/>
                        </w:rPr>
                        <w:t xml:space="preserve"> The</w:t>
                      </w:r>
                      <w:r w:rsidRPr="00E15BE3">
                        <w:rPr>
                          <w:rFonts w:ascii="Roboto" w:hAnsi="Roboto" w:cs="Helvetica"/>
                        </w:rPr>
                        <w:t xml:space="preserve"> sections below</w:t>
                      </w:r>
                      <w:r>
                        <w:rPr>
                          <w:rFonts w:ascii="Roboto" w:hAnsi="Roboto" w:cs="Helvetica"/>
                        </w:rPr>
                        <w:t xml:space="preserve"> can be completed</w:t>
                      </w:r>
                      <w:r w:rsidRPr="00E15BE3">
                        <w:rPr>
                          <w:rFonts w:ascii="Roboto" w:hAnsi="Roboto" w:cs="Helvetica"/>
                        </w:rPr>
                        <w:t xml:space="preserve"> either electronically or by hand</w:t>
                      </w:r>
                      <w:r>
                        <w:rPr>
                          <w:rFonts w:ascii="Roboto" w:hAnsi="Roboto" w:cs="Helvetic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3"/>
        <w:tblpPr w:leftFromText="181" w:rightFromText="181" w:vertAnchor="text" w:horzAnchor="margin" w:tblpX="-5" w:tblpY="129"/>
        <w:tblOverlap w:val="never"/>
        <w:tblW w:w="10670" w:type="dxa"/>
        <w:tblLayout w:type="fixed"/>
        <w:tblLook w:val="04A0" w:firstRow="1" w:lastRow="0" w:firstColumn="1" w:lastColumn="0" w:noHBand="0" w:noVBand="1"/>
      </w:tblPr>
      <w:tblGrid>
        <w:gridCol w:w="3086"/>
        <w:gridCol w:w="427"/>
        <w:gridCol w:w="2724"/>
        <w:gridCol w:w="426"/>
        <w:gridCol w:w="2126"/>
        <w:gridCol w:w="425"/>
        <w:gridCol w:w="1456"/>
      </w:tblGrid>
      <w:tr w:rsidR="00E15BE3" w:rsidRPr="00E15BE3" w14:paraId="537D09F7" w14:textId="77777777" w:rsidTr="0099127D">
        <w:trPr>
          <w:trHeight w:val="132"/>
        </w:trPr>
        <w:tc>
          <w:tcPr>
            <w:tcW w:w="10670" w:type="dxa"/>
            <w:gridSpan w:val="7"/>
            <w:shd w:val="clear" w:color="auto" w:fill="D9E2F3" w:themeFill="accent1" w:themeFillTint="33"/>
          </w:tcPr>
          <w:p w14:paraId="01E54462" w14:textId="77777777" w:rsidR="00E15BE3" w:rsidRPr="00E15BE3" w:rsidRDefault="00E15BE3" w:rsidP="0099127D">
            <w:pPr>
              <w:jc w:val="center"/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bookmarkStart w:id="0" w:name="_Hlk109133253"/>
            <w:r w:rsidRPr="00E15BE3">
              <w:rPr>
                <w:rFonts w:ascii="Roboto" w:hAnsi="Roboto" w:cs="Helvetica"/>
                <w:b/>
                <w:bCs/>
                <w:sz w:val="24"/>
                <w:szCs w:val="24"/>
              </w:rPr>
              <w:t>INCIDENT DETAILS</w:t>
            </w:r>
          </w:p>
        </w:tc>
      </w:tr>
      <w:tr w:rsidR="00E15BE3" w:rsidRPr="00E15BE3" w14:paraId="6969F3E0" w14:textId="77777777" w:rsidTr="0099127D">
        <w:trPr>
          <w:trHeight w:val="254"/>
        </w:trPr>
        <w:tc>
          <w:tcPr>
            <w:tcW w:w="3086" w:type="dxa"/>
            <w:shd w:val="clear" w:color="auto" w:fill="FFFFFF" w:themeFill="background1"/>
          </w:tcPr>
          <w:p w14:paraId="7EF42291" w14:textId="3CDCB5E5" w:rsidR="00E15BE3" w:rsidRPr="00E15BE3" w:rsidRDefault="00E15BE3" w:rsidP="0099127D">
            <w:pPr>
              <w:spacing w:line="360" w:lineRule="auto"/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 xml:space="preserve">Local </w:t>
            </w:r>
            <w:r w:rsidR="0026361D">
              <w:rPr>
                <w:rFonts w:ascii="Roboto" w:hAnsi="Roboto" w:cs="Helvetica"/>
                <w:b/>
                <w:bCs/>
                <w:sz w:val="20"/>
                <w:szCs w:val="20"/>
              </w:rPr>
              <w:t>i</w:t>
            </w: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>ncident number</w:t>
            </w:r>
          </w:p>
        </w:tc>
        <w:sdt>
          <w:sdtPr>
            <w:rPr>
              <w:rFonts w:ascii="Roboto" w:hAnsi="Roboto" w:cs="Helvetica"/>
              <w:szCs w:val="20"/>
            </w:rPr>
            <w:id w:val="138778857"/>
            <w:placeholder>
              <w:docPart w:val="DE2810A9C22A48BEBA5CD2F53EB67685"/>
            </w:placeholder>
            <w:showingPlcHdr/>
          </w:sdtPr>
          <w:sdtEndPr/>
          <w:sdtContent>
            <w:tc>
              <w:tcPr>
                <w:tcW w:w="7584" w:type="dxa"/>
                <w:gridSpan w:val="6"/>
                <w:shd w:val="clear" w:color="auto" w:fill="F2F2F2" w:themeFill="background1" w:themeFillShade="F2"/>
              </w:tcPr>
              <w:p w14:paraId="76DF23B6" w14:textId="5DEB408A" w:rsidR="00E15BE3" w:rsidRPr="005278CB" w:rsidRDefault="00016C68" w:rsidP="0099127D">
                <w:pPr>
                  <w:rPr>
                    <w:rFonts w:ascii="Roboto" w:hAnsi="Roboto" w:cs="Helvetica"/>
                    <w:szCs w:val="20"/>
                  </w:rPr>
                </w:pPr>
                <w:r w:rsidRPr="009710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BE3" w:rsidRPr="00E15BE3" w14:paraId="24742E8C" w14:textId="77777777" w:rsidTr="0099127D">
        <w:trPr>
          <w:trHeight w:val="258"/>
        </w:trPr>
        <w:tc>
          <w:tcPr>
            <w:tcW w:w="3086" w:type="dxa"/>
            <w:shd w:val="clear" w:color="auto" w:fill="FFFFFF" w:themeFill="background1"/>
          </w:tcPr>
          <w:p w14:paraId="20BDD4D5" w14:textId="77777777" w:rsidR="00E15BE3" w:rsidRPr="00E15BE3" w:rsidRDefault="00E15BE3" w:rsidP="0099127D">
            <w:pPr>
              <w:spacing w:line="360" w:lineRule="auto"/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>MHRA/SHOT incident number</w:t>
            </w:r>
          </w:p>
        </w:tc>
        <w:sdt>
          <w:sdtPr>
            <w:rPr>
              <w:rFonts w:ascii="Roboto" w:hAnsi="Roboto" w:cs="Helvetica"/>
              <w:szCs w:val="20"/>
            </w:rPr>
            <w:id w:val="-1112660834"/>
            <w:placeholder>
              <w:docPart w:val="AD12485A4FDD4384879979996C2E8266"/>
            </w:placeholder>
            <w:showingPlcHdr/>
          </w:sdtPr>
          <w:sdtEndPr/>
          <w:sdtContent>
            <w:tc>
              <w:tcPr>
                <w:tcW w:w="7584" w:type="dxa"/>
                <w:gridSpan w:val="6"/>
                <w:shd w:val="clear" w:color="auto" w:fill="F2F2F2" w:themeFill="background1" w:themeFillShade="F2"/>
              </w:tcPr>
              <w:p w14:paraId="2D9ABDE8" w14:textId="4DB022A9" w:rsidR="00E15BE3" w:rsidRPr="005278CB" w:rsidRDefault="002727C6" w:rsidP="0099127D">
                <w:pPr>
                  <w:rPr>
                    <w:rFonts w:ascii="Roboto" w:hAnsi="Roboto" w:cs="Helvetica"/>
                    <w:szCs w:val="20"/>
                  </w:rPr>
                </w:pPr>
                <w:r w:rsidRPr="005278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BE3" w:rsidRPr="00E15BE3" w14:paraId="104A7791" w14:textId="77777777" w:rsidTr="0099127D">
        <w:trPr>
          <w:trHeight w:val="258"/>
        </w:trPr>
        <w:tc>
          <w:tcPr>
            <w:tcW w:w="3086" w:type="dxa"/>
            <w:shd w:val="clear" w:color="auto" w:fill="FFFFFF" w:themeFill="background1"/>
          </w:tcPr>
          <w:p w14:paraId="0FA0538E" w14:textId="5F29EA91" w:rsidR="00E15BE3" w:rsidRPr="00E15BE3" w:rsidRDefault="00E15BE3" w:rsidP="0099127D">
            <w:pPr>
              <w:spacing w:line="360" w:lineRule="auto"/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 xml:space="preserve">Patient hospital/NHS/CHI </w:t>
            </w:r>
            <w:r>
              <w:rPr>
                <w:rFonts w:ascii="Roboto" w:hAnsi="Roboto" w:cs="Helvetica"/>
                <w:b/>
                <w:bCs/>
                <w:sz w:val="20"/>
                <w:szCs w:val="20"/>
              </w:rPr>
              <w:t>n</w:t>
            </w:r>
            <w:r w:rsidR="00C21375">
              <w:rPr>
                <w:rFonts w:ascii="Roboto" w:hAnsi="Roboto" w:cs="Helvetica"/>
                <w:b/>
                <w:bCs/>
                <w:sz w:val="20"/>
                <w:szCs w:val="20"/>
              </w:rPr>
              <w:t>o.</w:t>
            </w:r>
          </w:p>
        </w:tc>
        <w:sdt>
          <w:sdtPr>
            <w:rPr>
              <w:rFonts w:ascii="Roboto" w:hAnsi="Roboto" w:cs="Helvetica"/>
              <w:szCs w:val="20"/>
            </w:rPr>
            <w:id w:val="297269361"/>
            <w:placeholder>
              <w:docPart w:val="0E6257A186B440A9B53E12DC0DC580ED"/>
            </w:placeholder>
            <w:showingPlcHdr/>
          </w:sdtPr>
          <w:sdtEndPr/>
          <w:sdtContent>
            <w:tc>
              <w:tcPr>
                <w:tcW w:w="7584" w:type="dxa"/>
                <w:gridSpan w:val="6"/>
                <w:shd w:val="clear" w:color="auto" w:fill="F2F2F2" w:themeFill="background1" w:themeFillShade="F2"/>
              </w:tcPr>
              <w:p w14:paraId="14B21E8B" w14:textId="3C6961CD" w:rsidR="00E15BE3" w:rsidRPr="005278CB" w:rsidRDefault="002727C6" w:rsidP="0099127D">
                <w:pPr>
                  <w:rPr>
                    <w:rFonts w:ascii="Roboto" w:hAnsi="Roboto" w:cs="Helvetica"/>
                    <w:szCs w:val="20"/>
                  </w:rPr>
                </w:pPr>
                <w:r w:rsidRPr="005278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5BE3" w:rsidRPr="00E15BE3" w14:paraId="7448D763" w14:textId="77777777" w:rsidTr="0099127D">
        <w:trPr>
          <w:trHeight w:val="300"/>
        </w:trPr>
        <w:tc>
          <w:tcPr>
            <w:tcW w:w="3086" w:type="dxa"/>
            <w:shd w:val="clear" w:color="auto" w:fill="FFFFFF" w:themeFill="background1"/>
          </w:tcPr>
          <w:p w14:paraId="182A6C5B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>Date of incident</w:t>
            </w:r>
          </w:p>
        </w:tc>
        <w:sdt>
          <w:sdtPr>
            <w:rPr>
              <w:rFonts w:ascii="Roboto" w:hAnsi="Roboto" w:cs="Helvetica"/>
              <w:szCs w:val="20"/>
            </w:rPr>
            <w:id w:val="-444615560"/>
            <w:placeholder>
              <w:docPart w:val="6D84A7DF5C3B4F1B96E6C4F973F7DD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51" w:type="dxa"/>
                <w:gridSpan w:val="2"/>
                <w:shd w:val="clear" w:color="auto" w:fill="F2F2F2" w:themeFill="background1" w:themeFillShade="F2"/>
              </w:tcPr>
              <w:p w14:paraId="2E8B9B14" w14:textId="27534324" w:rsidR="00E15BE3" w:rsidRPr="005278CB" w:rsidRDefault="002727C6" w:rsidP="0099127D">
                <w:pPr>
                  <w:rPr>
                    <w:rFonts w:ascii="Roboto" w:hAnsi="Roboto" w:cs="Helvetica"/>
                    <w:szCs w:val="20"/>
                  </w:rPr>
                </w:pPr>
                <w:r w:rsidRPr="005278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552" w:type="dxa"/>
            <w:gridSpan w:val="2"/>
          </w:tcPr>
          <w:p w14:paraId="3CC914B3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>Time of incident (24hrs)</w:t>
            </w:r>
          </w:p>
        </w:tc>
        <w:sdt>
          <w:sdtPr>
            <w:rPr>
              <w:rFonts w:ascii="Roboto" w:hAnsi="Roboto" w:cs="Helvetica"/>
              <w:b/>
              <w:bCs/>
              <w:szCs w:val="20"/>
            </w:rPr>
            <w:id w:val="-674025161"/>
            <w:placeholder>
              <w:docPart w:val="86B2A71332234C3EA27AB21C11D18627"/>
            </w:placeholder>
            <w:showingPlcHdr/>
          </w:sdtPr>
          <w:sdtEndPr/>
          <w:sdtContent>
            <w:tc>
              <w:tcPr>
                <w:tcW w:w="1881" w:type="dxa"/>
                <w:gridSpan w:val="2"/>
                <w:shd w:val="clear" w:color="auto" w:fill="F2F2F2" w:themeFill="background1" w:themeFillShade="F2"/>
              </w:tcPr>
              <w:p w14:paraId="092BE6FB" w14:textId="6033D673" w:rsidR="00E15BE3" w:rsidRPr="005278CB" w:rsidRDefault="002727C6" w:rsidP="0099127D">
                <w:pPr>
                  <w:rPr>
                    <w:rFonts w:ascii="Roboto" w:hAnsi="Roboto" w:cs="Helvetica"/>
                    <w:b/>
                    <w:bCs/>
                    <w:szCs w:val="20"/>
                  </w:rPr>
                </w:pPr>
                <w:r w:rsidRPr="004F29F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E42C8" w:rsidRPr="00E15BE3" w14:paraId="2B60127A" w14:textId="77777777" w:rsidTr="0099127D">
        <w:trPr>
          <w:trHeight w:val="161"/>
        </w:trPr>
        <w:tc>
          <w:tcPr>
            <w:tcW w:w="3086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97BF79D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>Urgency of sample</w:t>
            </w:r>
          </w:p>
        </w:tc>
        <w:tc>
          <w:tcPr>
            <w:tcW w:w="427" w:type="dxa"/>
            <w:tcBorders>
              <w:bottom w:val="single" w:sz="6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="Roboto" w:eastAsia="MS Gothic" w:hAnsi="Roboto" w:cs="Segoe UI Symbol"/>
                <w:b/>
                <w:bCs/>
                <w:sz w:val="20"/>
                <w:szCs w:val="20"/>
              </w:rPr>
              <w:id w:val="2093349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70540" w14:textId="2BB39BDF" w:rsidR="00E15BE3" w:rsidRPr="00E15BE3" w:rsidRDefault="002727C6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24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AF1191B" w14:textId="40947308" w:rsidR="00E15BE3" w:rsidRPr="00E15BE3" w:rsidRDefault="003B36F2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>
              <w:rPr>
                <w:rFonts w:ascii="Roboto" w:hAnsi="Roboto" w:cs="Helvetica"/>
                <w:sz w:val="20"/>
                <w:szCs w:val="20"/>
              </w:rPr>
              <w:t>Routine</w:t>
            </w:r>
            <w:r w:rsidR="00E15BE3" w:rsidRPr="00E15BE3">
              <w:rPr>
                <w:rFonts w:ascii="Roboto" w:hAnsi="Roboto" w:cs="Helvetica"/>
                <w:sz w:val="20"/>
                <w:szCs w:val="20"/>
              </w:rPr>
              <w:t xml:space="preserve">              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50567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6" w:space="0" w:color="auto"/>
                </w:tcBorders>
                <w:shd w:val="clear" w:color="auto" w:fill="DEEAF6" w:themeFill="accent5" w:themeFillTint="33"/>
              </w:tcPr>
              <w:p w14:paraId="4E5CE4C5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5CC129BD" w14:textId="3D046144" w:rsidR="00E15BE3" w:rsidRPr="00E15BE3" w:rsidRDefault="003B36F2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>
              <w:rPr>
                <w:rFonts w:ascii="Roboto" w:hAnsi="Roboto" w:cs="Helvetica"/>
                <w:sz w:val="20"/>
                <w:szCs w:val="20"/>
              </w:rPr>
              <w:t>Urgent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31656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6" w:space="0" w:color="auto"/>
                </w:tcBorders>
                <w:shd w:val="clear" w:color="auto" w:fill="DEEAF6" w:themeFill="accent5" w:themeFillTint="33"/>
              </w:tcPr>
              <w:p w14:paraId="796B1F22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1D9655A3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Unknown</w:t>
            </w:r>
          </w:p>
        </w:tc>
      </w:tr>
      <w:tr w:rsidR="00DE42C8" w:rsidRPr="00E15BE3" w14:paraId="0DAE1F54" w14:textId="77777777" w:rsidTr="0099127D">
        <w:trPr>
          <w:trHeight w:val="191"/>
        </w:trPr>
        <w:tc>
          <w:tcPr>
            <w:tcW w:w="308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14:paraId="1FB19802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>Designation of person taking the blood sample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27313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7B21355A" w14:textId="0AF77230" w:rsidR="00E15BE3" w:rsidRPr="00E15BE3" w:rsidRDefault="002727C6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4408B97A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Healthcare support worker        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05454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1DC059DC" w14:textId="2EB2DC38" w:rsidR="00E15BE3" w:rsidRPr="00E15BE3" w:rsidRDefault="002727C6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77440CE8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Phlebotomist 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55837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08B02522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688D3EC6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ODP</w:t>
            </w:r>
            <w:r w:rsidRPr="00E15BE3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</w:tr>
      <w:tr w:rsidR="00DE42C8" w:rsidRPr="00E15BE3" w14:paraId="3C6E325E" w14:textId="77777777" w:rsidTr="0099127D">
        <w:trPr>
          <w:trHeight w:val="191"/>
        </w:trPr>
        <w:tc>
          <w:tcPr>
            <w:tcW w:w="3086" w:type="dxa"/>
            <w:vMerge/>
            <w:tcBorders>
              <w:top w:val="single" w:sz="6" w:space="0" w:color="auto"/>
            </w:tcBorders>
            <w:shd w:val="clear" w:color="auto" w:fill="FFFFFF" w:themeFill="background1"/>
          </w:tcPr>
          <w:p w14:paraId="6BF4947B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32643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20F13104" w14:textId="77777777" w:rsidR="00E15BE3" w:rsidRPr="00E15BE3" w:rsidRDefault="00E15BE3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5FF22385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Registered nurse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74062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67498094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09D690C0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Locum/agency staff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DEEAF6" w:themeFill="accent5" w:themeFillTint="33"/>
          </w:tcPr>
          <w:p w14:paraId="077BC735" w14:textId="77777777" w:rsidR="00E15BE3" w:rsidRPr="00E15BE3" w:rsidRDefault="00E15BE3" w:rsidP="0099127D">
            <w:pPr>
              <w:spacing w:line="276" w:lineRule="auto"/>
              <w:jc w:val="center"/>
              <w:rPr>
                <w:rFonts w:ascii="Roboto" w:hAnsi="Roboto" w:cs="Helvetica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3295EB3C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</w:p>
        </w:tc>
      </w:tr>
      <w:tr w:rsidR="00E15BE3" w:rsidRPr="00E15BE3" w14:paraId="7E0B055B" w14:textId="77777777" w:rsidTr="0099127D">
        <w:trPr>
          <w:trHeight w:val="228"/>
        </w:trPr>
        <w:tc>
          <w:tcPr>
            <w:tcW w:w="3086" w:type="dxa"/>
            <w:vMerge/>
            <w:shd w:val="clear" w:color="auto" w:fill="FFFFFF" w:themeFill="background1"/>
          </w:tcPr>
          <w:p w14:paraId="6A8F0442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63262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DEEAF6" w:themeFill="accent5" w:themeFillTint="33"/>
              </w:tcPr>
              <w:p w14:paraId="0BA33617" w14:textId="77777777" w:rsidR="00E15BE3" w:rsidRPr="00E15BE3" w:rsidRDefault="00E15BE3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shd w:val="clear" w:color="auto" w:fill="F2F2F2" w:themeFill="background1" w:themeFillShade="F2"/>
          </w:tcPr>
          <w:p w14:paraId="0F5EC93B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Registered midwife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94672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425A8ABD" w14:textId="5F99FFFE" w:rsidR="00E15BE3" w:rsidRPr="00E15BE3" w:rsidRDefault="00AD5D22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07" w:type="dxa"/>
            <w:gridSpan w:val="3"/>
            <w:shd w:val="clear" w:color="auto" w:fill="F2F2F2" w:themeFill="background1" w:themeFillShade="F2"/>
          </w:tcPr>
          <w:p w14:paraId="2689583E" w14:textId="265AECE1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proofErr w:type="gramStart"/>
            <w:r w:rsidRPr="00E15BE3">
              <w:rPr>
                <w:rFonts w:ascii="Roboto" w:hAnsi="Roboto" w:cs="Helvetica"/>
                <w:sz w:val="20"/>
                <w:szCs w:val="20"/>
              </w:rPr>
              <w:t>Doctor</w:t>
            </w:r>
            <w:proofErr w:type="gramEnd"/>
            <w:r w:rsidRPr="00E15BE3">
              <w:rPr>
                <w:rFonts w:ascii="Roboto" w:hAnsi="Roboto" w:cs="Helvetica"/>
                <w:sz w:val="20"/>
                <w:szCs w:val="20"/>
              </w:rPr>
              <w:t xml:space="preserve"> </w:t>
            </w:r>
            <w:r w:rsidRPr="00E15BE3">
              <w:rPr>
                <w:rFonts w:ascii="Roboto" w:hAnsi="Roboto" w:cs="Helvetica"/>
                <w:sz w:val="14"/>
                <w:szCs w:val="14"/>
              </w:rPr>
              <w:t>Please state grade</w:t>
            </w:r>
            <w:r w:rsidR="00AD5D22">
              <w:rPr>
                <w:rFonts w:ascii="Roboto" w:hAnsi="Roboto" w:cs="Helvetica"/>
                <w:szCs w:val="20"/>
              </w:rPr>
              <w:t xml:space="preserve"> </w:t>
            </w:r>
            <w:sdt>
              <w:sdtPr>
                <w:rPr>
                  <w:rFonts w:ascii="Roboto" w:hAnsi="Roboto" w:cs="Helvetica"/>
                  <w:sz w:val="20"/>
                  <w:szCs w:val="18"/>
                </w:rPr>
                <w:id w:val="-852872056"/>
                <w:placeholder>
                  <w:docPart w:val="772CDFD13E63455BB4BE19EAD7DD1D1A"/>
                </w:placeholder>
                <w:showingPlcHdr/>
              </w:sdtPr>
              <w:sdtEndPr>
                <w:rPr>
                  <w:sz w:val="22"/>
                  <w:szCs w:val="20"/>
                </w:rPr>
              </w:sdtEndPr>
              <w:sdtContent>
                <w:r w:rsidR="001D1904" w:rsidRPr="009710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5BE3" w:rsidRPr="00E15BE3" w14:paraId="6D54053B" w14:textId="77777777" w:rsidTr="0099127D">
        <w:trPr>
          <w:trHeight w:val="228"/>
        </w:trPr>
        <w:tc>
          <w:tcPr>
            <w:tcW w:w="308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14:paraId="07D9752A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51530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bottom w:val="single" w:sz="6" w:space="0" w:color="auto"/>
                </w:tcBorders>
                <w:shd w:val="clear" w:color="auto" w:fill="DEEAF6" w:themeFill="accent5" w:themeFillTint="33"/>
              </w:tcPr>
              <w:p w14:paraId="3C707E89" w14:textId="430A3FD0" w:rsidR="00E15BE3" w:rsidRPr="00E15BE3" w:rsidRDefault="00AD5D22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7" w:type="dxa"/>
            <w:gridSpan w:val="5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42B3230A" w14:textId="683C60C2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Other </w:t>
            </w:r>
            <w:r w:rsidRPr="00E15BE3">
              <w:rPr>
                <w:rFonts w:ascii="Roboto" w:hAnsi="Roboto" w:cs="Helvetica"/>
                <w:sz w:val="16"/>
                <w:szCs w:val="16"/>
              </w:rPr>
              <w:t>Please detail</w:t>
            </w:r>
            <w:r w:rsidR="00AD5D22">
              <w:rPr>
                <w:rFonts w:ascii="Roboto" w:hAnsi="Roboto" w:cs="Helvetica"/>
                <w:szCs w:val="20"/>
              </w:rPr>
              <w:t xml:space="preserve"> </w:t>
            </w:r>
            <w:sdt>
              <w:sdtPr>
                <w:rPr>
                  <w:rFonts w:ascii="Roboto" w:hAnsi="Roboto" w:cs="Helvetica"/>
                  <w:sz w:val="18"/>
                  <w:szCs w:val="16"/>
                </w:rPr>
                <w:id w:val="1994992148"/>
                <w:placeholder>
                  <w:docPart w:val="7CF8AC7A4B7A4EF98B47F548FD17FBD7"/>
                </w:placeholder>
                <w:showingPlcHdr/>
              </w:sdtPr>
              <w:sdtEndPr/>
              <w:sdtContent>
                <w:r w:rsidR="00AD5D22" w:rsidRPr="00AD5D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DE42C8" w:rsidRPr="00E15BE3" w14:paraId="2A044CF2" w14:textId="77777777" w:rsidTr="0099127D">
        <w:trPr>
          <w:trHeight w:val="228"/>
        </w:trPr>
        <w:tc>
          <w:tcPr>
            <w:tcW w:w="308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14:paraId="4B599707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>Location of patient (where was sample collected)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75163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4703C547" w14:textId="77777777" w:rsidR="00E15BE3" w:rsidRPr="00E15BE3" w:rsidRDefault="00E15BE3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76B4178C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Inpatient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97616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75F83F21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4F9ADD22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Day case patient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90174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03223CD8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5384D5A0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Outpatient</w:t>
            </w:r>
            <w:r w:rsidRPr="00E15BE3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</w:tr>
      <w:tr w:rsidR="00DE42C8" w:rsidRPr="00E15BE3" w14:paraId="250D60E5" w14:textId="77777777" w:rsidTr="0099127D">
        <w:trPr>
          <w:trHeight w:val="212"/>
        </w:trPr>
        <w:tc>
          <w:tcPr>
            <w:tcW w:w="3086" w:type="dxa"/>
            <w:vMerge/>
            <w:shd w:val="clear" w:color="auto" w:fill="FFFFFF" w:themeFill="background1"/>
          </w:tcPr>
          <w:p w14:paraId="0208A706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36097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DEEAF6" w:themeFill="accent5" w:themeFillTint="33"/>
              </w:tcPr>
              <w:p w14:paraId="20FC531E" w14:textId="77777777" w:rsidR="00E15BE3" w:rsidRPr="00E15BE3" w:rsidRDefault="00E15BE3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shd w:val="clear" w:color="auto" w:fill="F2F2F2" w:themeFill="background1" w:themeFillShade="F2"/>
          </w:tcPr>
          <w:p w14:paraId="0B0D79C0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Emergency Dept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31176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1F0468AF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0730C251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Delivery Suite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206667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749B4E80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shd w:val="clear" w:color="auto" w:fill="F2F2F2" w:themeFill="background1" w:themeFillShade="F2"/>
          </w:tcPr>
          <w:p w14:paraId="051F83BB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Renal unit</w:t>
            </w:r>
          </w:p>
        </w:tc>
      </w:tr>
      <w:tr w:rsidR="00DE42C8" w:rsidRPr="00E15BE3" w14:paraId="15EB79EE" w14:textId="77777777" w:rsidTr="0099127D">
        <w:trPr>
          <w:trHeight w:val="248"/>
        </w:trPr>
        <w:tc>
          <w:tcPr>
            <w:tcW w:w="3086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14:paraId="0D4B015E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20558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bottom w:val="single" w:sz="6" w:space="0" w:color="auto"/>
                </w:tcBorders>
                <w:shd w:val="clear" w:color="auto" w:fill="DEEAF6" w:themeFill="accent5" w:themeFillTint="33"/>
              </w:tcPr>
              <w:p w14:paraId="11803444" w14:textId="77777777" w:rsidR="00E15BE3" w:rsidRPr="00E15BE3" w:rsidRDefault="00E15BE3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7E61C242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Paed /neonatal unit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22525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6" w:space="0" w:color="auto"/>
                </w:tcBorders>
                <w:shd w:val="clear" w:color="auto" w:fill="DEEAF6" w:themeFill="accent5" w:themeFillTint="33"/>
              </w:tcPr>
              <w:p w14:paraId="0766489A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79FC01B3" w14:textId="6FDA95A3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Community</w:t>
            </w:r>
            <w:r>
              <w:rPr>
                <w:rFonts w:ascii="Roboto" w:hAnsi="Roboto" w:cs="Helvetica"/>
                <w:sz w:val="20"/>
                <w:szCs w:val="20"/>
              </w:rPr>
              <w:t xml:space="preserve"> setting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62006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6" w:space="0" w:color="auto"/>
                </w:tcBorders>
                <w:shd w:val="clear" w:color="auto" w:fill="DEEAF6" w:themeFill="accent5" w:themeFillTint="33"/>
              </w:tcPr>
              <w:p w14:paraId="53DA345A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75173224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Theatre</w:t>
            </w:r>
          </w:p>
        </w:tc>
      </w:tr>
      <w:tr w:rsidR="00E15BE3" w:rsidRPr="00E15BE3" w14:paraId="3ED31CCC" w14:textId="77777777" w:rsidTr="0099127D">
        <w:trPr>
          <w:trHeight w:val="248"/>
        </w:trPr>
        <w:tc>
          <w:tcPr>
            <w:tcW w:w="3086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5B153D7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12597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bottom w:val="single" w:sz="6" w:space="0" w:color="auto"/>
                </w:tcBorders>
                <w:shd w:val="clear" w:color="auto" w:fill="DEEAF6" w:themeFill="accent5" w:themeFillTint="33"/>
              </w:tcPr>
              <w:p w14:paraId="7EEA114E" w14:textId="12076EB4" w:rsidR="00E15BE3" w:rsidRPr="00E15BE3" w:rsidRDefault="00AD5D22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7" w:type="dxa"/>
            <w:gridSpan w:val="5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74A6D1FF" w14:textId="6A242492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Other </w:t>
            </w:r>
            <w:r w:rsidRPr="00E15BE3">
              <w:rPr>
                <w:rFonts w:ascii="Roboto" w:hAnsi="Roboto" w:cs="Helvetica"/>
                <w:sz w:val="14"/>
                <w:szCs w:val="14"/>
              </w:rPr>
              <w:t>Please</w:t>
            </w:r>
            <w:r w:rsidRPr="00E15BE3">
              <w:rPr>
                <w:rFonts w:ascii="Roboto" w:hAnsi="Roboto" w:cs="Helvetica"/>
                <w:sz w:val="12"/>
                <w:szCs w:val="12"/>
                <w:lang w:val="en-AU"/>
              </w:rPr>
              <w:t xml:space="preserve"> </w:t>
            </w:r>
            <w:r w:rsidRPr="00E15BE3">
              <w:rPr>
                <w:rFonts w:ascii="Roboto" w:hAnsi="Roboto" w:cs="Helvetica"/>
                <w:sz w:val="14"/>
                <w:szCs w:val="14"/>
                <w:lang w:val="en-AU"/>
              </w:rPr>
              <w:t xml:space="preserve">detail </w:t>
            </w:r>
            <w:r w:rsidR="00AD5D22" w:rsidRPr="00AD5D22">
              <w:rPr>
                <w:rFonts w:ascii="Roboto" w:hAnsi="Roboto" w:cs="Helvetica"/>
                <w:sz w:val="18"/>
                <w:szCs w:val="16"/>
              </w:rPr>
              <w:t xml:space="preserve"> </w:t>
            </w:r>
            <w:sdt>
              <w:sdtPr>
                <w:rPr>
                  <w:rFonts w:ascii="Roboto" w:hAnsi="Roboto" w:cs="Helvetica"/>
                  <w:sz w:val="18"/>
                  <w:szCs w:val="16"/>
                </w:rPr>
                <w:id w:val="-375778205"/>
                <w:placeholder>
                  <w:docPart w:val="6A7EB8B579CB41E1ADFD847DD8C65D99"/>
                </w:placeholder>
                <w:showingPlcHdr/>
              </w:sdtPr>
              <w:sdtEndPr/>
              <w:sdtContent>
                <w:r w:rsidR="00AD5D22" w:rsidRPr="00AD5D2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15BE3" w:rsidRPr="00E15BE3" w14:paraId="5AC2DDA1" w14:textId="77777777" w:rsidTr="0099127D">
        <w:trPr>
          <w:trHeight w:val="171"/>
        </w:trPr>
        <w:tc>
          <w:tcPr>
            <w:tcW w:w="3086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4048D02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</w:rPr>
              <w:t>Exact location of incident (for local reference e.g., ward X)</w:t>
            </w:r>
          </w:p>
        </w:tc>
        <w:sdt>
          <w:sdtPr>
            <w:rPr>
              <w:rFonts w:ascii="Roboto" w:hAnsi="Roboto" w:cs="Helvetica"/>
              <w:szCs w:val="20"/>
            </w:rPr>
            <w:id w:val="-1326977928"/>
            <w:placeholder>
              <w:docPart w:val="2A802FAFB5494AD89D4DF8415D7EAD64"/>
            </w:placeholder>
            <w:showingPlcHdr/>
          </w:sdtPr>
          <w:sdtEndPr/>
          <w:sdtContent>
            <w:tc>
              <w:tcPr>
                <w:tcW w:w="7584" w:type="dxa"/>
                <w:gridSpan w:val="6"/>
                <w:tcBorders>
                  <w:top w:val="single" w:sz="6" w:space="0" w:color="auto"/>
                </w:tcBorders>
                <w:shd w:val="clear" w:color="auto" w:fill="F2F2F2" w:themeFill="background1" w:themeFillShade="F2"/>
              </w:tcPr>
              <w:p w14:paraId="7DA269D4" w14:textId="1790EEFF" w:rsidR="00E15BE3" w:rsidRPr="005278CB" w:rsidRDefault="002727C6" w:rsidP="0099127D">
                <w:pPr>
                  <w:spacing w:line="276" w:lineRule="auto"/>
                  <w:rPr>
                    <w:rFonts w:ascii="Roboto" w:hAnsi="Roboto" w:cs="Helvetica"/>
                    <w:szCs w:val="20"/>
                  </w:rPr>
                </w:pPr>
                <w:r w:rsidRPr="005278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42C8" w:rsidRPr="00E15BE3" w14:paraId="47AF149D" w14:textId="77777777" w:rsidTr="0099127D">
        <w:trPr>
          <w:trHeight w:val="171"/>
        </w:trPr>
        <w:tc>
          <w:tcPr>
            <w:tcW w:w="308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14:paraId="00BD4DD2" w14:textId="612F9B78" w:rsidR="00E15BE3" w:rsidRPr="00E15BE3" w:rsidRDefault="003B36F2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</w:rPr>
              <w:t>Sample taken for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31976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795F2D14" w14:textId="77777777" w:rsidR="00E15BE3" w:rsidRPr="00E15BE3" w:rsidRDefault="00E15BE3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53515685" w14:textId="6B4ED62D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Group</w:t>
            </w:r>
            <w:r w:rsidR="00C17EB3">
              <w:rPr>
                <w:rFonts w:ascii="Roboto" w:hAnsi="Roboto" w:cs="Helvetica"/>
                <w:sz w:val="20"/>
                <w:szCs w:val="20"/>
              </w:rPr>
              <w:t xml:space="preserve"> &amp; </w:t>
            </w:r>
            <w:r w:rsidRPr="00E15BE3">
              <w:rPr>
                <w:rFonts w:ascii="Roboto" w:hAnsi="Roboto" w:cs="Helvetica"/>
                <w:sz w:val="20"/>
                <w:szCs w:val="20"/>
              </w:rPr>
              <w:t>Screen</w:t>
            </w:r>
            <w:r>
              <w:rPr>
                <w:rFonts w:ascii="Roboto" w:hAnsi="Roboto" w:cs="Helvetica"/>
                <w:sz w:val="20"/>
                <w:szCs w:val="20"/>
              </w:rPr>
              <w:t xml:space="preserve"> </w:t>
            </w:r>
            <w:r w:rsidR="005474A8">
              <w:rPr>
                <w:rFonts w:ascii="Roboto" w:hAnsi="Roboto" w:cs="Helvetica"/>
                <w:sz w:val="20"/>
                <w:szCs w:val="20"/>
              </w:rPr>
              <w:t>(</w:t>
            </w:r>
            <w:r>
              <w:rPr>
                <w:rFonts w:ascii="Roboto" w:hAnsi="Roboto" w:cs="Helvetica"/>
                <w:sz w:val="20"/>
                <w:szCs w:val="20"/>
              </w:rPr>
              <w:t>±crossmatch</w:t>
            </w:r>
            <w:r w:rsidR="005474A8">
              <w:rPr>
                <w:rFonts w:ascii="Roboto" w:hAnsi="Roboto" w:cs="Helvetica"/>
                <w:sz w:val="20"/>
                <w:szCs w:val="20"/>
              </w:rPr>
              <w:t>)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26618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7271143D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772265E3" w14:textId="7A6C464C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Antenatal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97665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single" w:sz="6" w:space="0" w:color="auto"/>
                </w:tcBorders>
                <w:shd w:val="clear" w:color="auto" w:fill="DEEAF6" w:themeFill="accent5" w:themeFillTint="33"/>
              </w:tcPr>
              <w:p w14:paraId="7DABADDF" w14:textId="02F715E7" w:rsidR="00E15BE3" w:rsidRPr="00E15BE3" w:rsidRDefault="00AD5D22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3E3A4051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12"/>
                <w:szCs w:val="12"/>
                <w:lang w:val="en-AU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Other</w:t>
            </w:r>
            <w:r w:rsidRPr="00E15BE3">
              <w:rPr>
                <w:rFonts w:ascii="Roboto" w:hAnsi="Roboto" w:cs="Helvetica"/>
                <w:sz w:val="12"/>
                <w:szCs w:val="12"/>
                <w:lang w:val="en-AU"/>
              </w:rPr>
              <w:t xml:space="preserve"> </w:t>
            </w:r>
          </w:p>
          <w:p w14:paraId="5BC24A73" w14:textId="0FF05672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14"/>
                <w:szCs w:val="14"/>
                <w:lang w:val="en-AU"/>
              </w:rPr>
              <w:t>Please detail</w:t>
            </w:r>
            <w:r w:rsidR="0099127D">
              <w:rPr>
                <w:rFonts w:ascii="Roboto" w:hAnsi="Roboto" w:cs="Helvetica"/>
                <w:sz w:val="14"/>
                <w:szCs w:val="14"/>
                <w:lang w:val="en-AU"/>
              </w:rPr>
              <w:t xml:space="preserve"> below</w:t>
            </w:r>
          </w:p>
        </w:tc>
      </w:tr>
      <w:tr w:rsidR="00DE42C8" w:rsidRPr="00E15BE3" w14:paraId="305F32A1" w14:textId="77777777" w:rsidTr="0099127D">
        <w:trPr>
          <w:trHeight w:val="170"/>
        </w:trPr>
        <w:tc>
          <w:tcPr>
            <w:tcW w:w="3086" w:type="dxa"/>
            <w:vMerge/>
            <w:shd w:val="clear" w:color="auto" w:fill="FFFFFF" w:themeFill="background1"/>
          </w:tcPr>
          <w:p w14:paraId="22B6A806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93420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DEEAF6" w:themeFill="accent5" w:themeFillTint="33"/>
              </w:tcPr>
              <w:p w14:paraId="5458B19D" w14:textId="77777777" w:rsidR="00E15BE3" w:rsidRPr="00E15BE3" w:rsidRDefault="00E15BE3" w:rsidP="0099127D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shd w:val="clear" w:color="auto" w:fill="F2F2F2" w:themeFill="background1" w:themeFillShade="F2"/>
          </w:tcPr>
          <w:p w14:paraId="69A2C028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Cord blood testing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82193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23B29C7E" w14:textId="77777777" w:rsidR="00E15BE3" w:rsidRPr="00E15BE3" w:rsidRDefault="00E15BE3" w:rsidP="0099127D">
                <w:pPr>
                  <w:spacing w:line="276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162A5F13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>Neonatal testing</w:t>
            </w:r>
          </w:p>
        </w:tc>
        <w:tc>
          <w:tcPr>
            <w:tcW w:w="425" w:type="dxa"/>
            <w:vMerge/>
            <w:shd w:val="clear" w:color="auto" w:fill="DEEAF6" w:themeFill="accent5" w:themeFillTint="33"/>
          </w:tcPr>
          <w:p w14:paraId="728E1273" w14:textId="77777777" w:rsidR="00E15BE3" w:rsidRPr="00E15BE3" w:rsidRDefault="00E15BE3" w:rsidP="0099127D">
            <w:pPr>
              <w:spacing w:line="276" w:lineRule="auto"/>
              <w:jc w:val="center"/>
              <w:rPr>
                <w:rFonts w:ascii="Roboto" w:hAnsi="Roboto" w:cs="Helvetica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F2F2F2" w:themeFill="background1" w:themeFillShade="F2"/>
          </w:tcPr>
          <w:p w14:paraId="4F66A89B" w14:textId="77777777" w:rsidR="00E15BE3" w:rsidRPr="00E15BE3" w:rsidRDefault="00E15BE3" w:rsidP="0099127D">
            <w:pPr>
              <w:spacing w:line="276" w:lineRule="auto"/>
              <w:rPr>
                <w:rFonts w:ascii="Roboto" w:hAnsi="Roboto" w:cs="Helvetica"/>
                <w:sz w:val="20"/>
                <w:szCs w:val="20"/>
              </w:rPr>
            </w:pPr>
          </w:p>
        </w:tc>
      </w:tr>
      <w:tr w:rsidR="00E15BE3" w:rsidRPr="00E15BE3" w14:paraId="165DA80D" w14:textId="77777777" w:rsidTr="0099127D">
        <w:trPr>
          <w:trHeight w:val="292"/>
        </w:trPr>
        <w:tc>
          <w:tcPr>
            <w:tcW w:w="3086" w:type="dxa"/>
            <w:vMerge w:val="restart"/>
          </w:tcPr>
          <w:p w14:paraId="4F2608AE" w14:textId="14423C23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Select</w:t>
            </w:r>
            <w:r w:rsidRPr="00E15BE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the </w:t>
            </w:r>
            <w:r w:rsidRPr="00E15BE3">
              <w:rPr>
                <w:rFonts w:ascii="Roboto" w:hAnsi="Roboto" w:cs="Helvetica"/>
                <w:b/>
                <w:bCs/>
                <w:sz w:val="20"/>
                <w:szCs w:val="20"/>
                <w:u w:val="single"/>
                <w:lang w:val="en-AU"/>
              </w:rPr>
              <w:t>primary</w:t>
            </w:r>
            <w:r w:rsidRPr="00E15BE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error?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81683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DEEAF6" w:themeFill="accent5" w:themeFillTint="33"/>
              </w:tcPr>
              <w:p w14:paraId="0127CBEA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shd w:val="clear" w:color="auto" w:fill="F2F2F2" w:themeFill="background1" w:themeFillShade="F2"/>
          </w:tcPr>
          <w:p w14:paraId="6EC6752B" w14:textId="7777777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Patient not identified correctly at phlebotomy   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-82843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4E89F66C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1DBF5FBC" w14:textId="7777777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Pre-labelled sample tube used  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-131124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shd w:val="clear" w:color="auto" w:fill="DEEAF6" w:themeFill="accent5" w:themeFillTint="33"/>
              </w:tcPr>
              <w:p w14:paraId="51C8623F" w14:textId="67FB9F15" w:rsidR="00E15BE3" w:rsidRPr="00E15BE3" w:rsidRDefault="00AD5D22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vMerge w:val="restart"/>
            <w:shd w:val="clear" w:color="auto" w:fill="F2F2F2" w:themeFill="background1" w:themeFillShade="F2"/>
          </w:tcPr>
          <w:p w14:paraId="0F6DF883" w14:textId="7777777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Other </w:t>
            </w:r>
          </w:p>
          <w:p w14:paraId="08E3631B" w14:textId="780F8F6F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14"/>
                <w:szCs w:val="14"/>
                <w:lang w:val="en-AU"/>
              </w:rPr>
              <w:t>Please detail</w:t>
            </w:r>
            <w:r w:rsidR="0099127D">
              <w:rPr>
                <w:rFonts w:ascii="Roboto" w:hAnsi="Roboto" w:cs="Helvetica"/>
                <w:sz w:val="14"/>
                <w:szCs w:val="14"/>
                <w:lang w:val="en-AU"/>
              </w:rPr>
              <w:t xml:space="preserve"> below</w:t>
            </w:r>
          </w:p>
        </w:tc>
      </w:tr>
      <w:tr w:rsidR="00E15BE3" w:rsidRPr="00E15BE3" w14:paraId="323672C0" w14:textId="77777777" w:rsidTr="0099127D">
        <w:trPr>
          <w:trHeight w:val="292"/>
        </w:trPr>
        <w:tc>
          <w:tcPr>
            <w:tcW w:w="3086" w:type="dxa"/>
            <w:vMerge/>
          </w:tcPr>
          <w:p w14:paraId="2204B8C4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-140175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DEEAF6" w:themeFill="accent5" w:themeFillTint="33"/>
              </w:tcPr>
              <w:p w14:paraId="2A30F9F7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shd w:val="clear" w:color="auto" w:fill="F2F2F2" w:themeFill="background1" w:themeFillShade="F2"/>
          </w:tcPr>
          <w:p w14:paraId="33F24C80" w14:textId="5F83CEA4" w:rsidR="00E15BE3" w:rsidRPr="00E15BE3" w:rsidRDefault="005474A8" w:rsidP="0099127D">
            <w:pPr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Sample not labelled by person taking the blood  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-70371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716DA72F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16B3AA5E" w14:textId="316F7E4A" w:rsidR="00E15BE3" w:rsidRPr="00E15BE3" w:rsidRDefault="005474A8" w:rsidP="0099127D">
            <w:pPr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Sample not labelled at patient side   </w:t>
            </w:r>
          </w:p>
        </w:tc>
        <w:tc>
          <w:tcPr>
            <w:tcW w:w="425" w:type="dxa"/>
            <w:vMerge/>
            <w:shd w:val="clear" w:color="auto" w:fill="DEEAF6" w:themeFill="accent5" w:themeFillTint="33"/>
          </w:tcPr>
          <w:p w14:paraId="059B8808" w14:textId="77777777" w:rsidR="00E15BE3" w:rsidRPr="00E15BE3" w:rsidRDefault="00E15BE3" w:rsidP="0099127D">
            <w:pPr>
              <w:jc w:val="center"/>
              <w:rPr>
                <w:rFonts w:ascii="Roboto" w:hAnsi="Roboto" w:cs="Segoe UI Symbol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F2F2F2" w:themeFill="background1" w:themeFillShade="F2"/>
          </w:tcPr>
          <w:p w14:paraId="3ABE5101" w14:textId="7777777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</w:p>
        </w:tc>
      </w:tr>
      <w:tr w:rsidR="00E15BE3" w:rsidRPr="00E15BE3" w14:paraId="0862628E" w14:textId="77777777" w:rsidTr="0099127D">
        <w:trPr>
          <w:trHeight w:val="292"/>
        </w:trPr>
        <w:tc>
          <w:tcPr>
            <w:tcW w:w="3086" w:type="dxa"/>
            <w:vMerge w:val="restart"/>
          </w:tcPr>
          <w:p w14:paraId="6DDCEBFD" w14:textId="4DE931C0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Select any</w:t>
            </w:r>
            <w:r w:rsidRPr="00E15BE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E15BE3">
              <w:rPr>
                <w:rFonts w:ascii="Roboto" w:hAnsi="Roboto" w:cs="Helvetica"/>
                <w:b/>
                <w:bCs/>
                <w:sz w:val="20"/>
                <w:szCs w:val="20"/>
                <w:u w:val="single"/>
                <w:lang w:val="en-AU"/>
              </w:rPr>
              <w:t>additional</w:t>
            </w:r>
            <w:r w:rsidRPr="00E15BE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errors? 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21028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DEEAF6" w:themeFill="accent5" w:themeFillTint="33"/>
              </w:tcPr>
              <w:p w14:paraId="4F564A9C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shd w:val="clear" w:color="auto" w:fill="F2F2F2" w:themeFill="background1" w:themeFillShade="F2"/>
          </w:tcPr>
          <w:p w14:paraId="3C792CB2" w14:textId="7777777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Patient not identified correctly at phlebotomy   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109621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0FB48355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1B1EFF1D" w14:textId="7777777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Pre-labelled sample tube used  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49114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shd w:val="clear" w:color="auto" w:fill="DEEAF6" w:themeFill="accent5" w:themeFillTint="33"/>
              </w:tcPr>
              <w:p w14:paraId="0F2DCDF6" w14:textId="5E221491" w:rsidR="00E15BE3" w:rsidRPr="00E15BE3" w:rsidRDefault="00AD5D22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vMerge w:val="restart"/>
            <w:shd w:val="clear" w:color="auto" w:fill="F2F2F2" w:themeFill="background1" w:themeFillShade="F2"/>
          </w:tcPr>
          <w:p w14:paraId="6B430259" w14:textId="7777777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Other </w:t>
            </w:r>
          </w:p>
          <w:p w14:paraId="04BE0214" w14:textId="1C01246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14"/>
                <w:szCs w:val="14"/>
                <w:lang w:val="en-AU"/>
              </w:rPr>
              <w:t>Please detail</w:t>
            </w:r>
            <w:r w:rsidR="0099127D">
              <w:rPr>
                <w:rFonts w:ascii="Roboto" w:hAnsi="Roboto" w:cs="Helvetica"/>
                <w:sz w:val="14"/>
                <w:szCs w:val="14"/>
                <w:lang w:val="en-AU"/>
              </w:rPr>
              <w:t xml:space="preserve"> below</w:t>
            </w:r>
          </w:p>
        </w:tc>
      </w:tr>
      <w:tr w:rsidR="00E15BE3" w:rsidRPr="00E15BE3" w14:paraId="1E65636A" w14:textId="77777777" w:rsidTr="0099127D">
        <w:trPr>
          <w:trHeight w:val="292"/>
        </w:trPr>
        <w:tc>
          <w:tcPr>
            <w:tcW w:w="3086" w:type="dxa"/>
            <w:vMerge/>
          </w:tcPr>
          <w:p w14:paraId="416B9849" w14:textId="77777777" w:rsidR="00E15BE3" w:rsidRPr="00E15BE3" w:rsidRDefault="00E15BE3" w:rsidP="0099127D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-103742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DEEAF6" w:themeFill="accent5" w:themeFillTint="33"/>
              </w:tcPr>
              <w:p w14:paraId="57BDF2EC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shd w:val="clear" w:color="auto" w:fill="F2F2F2" w:themeFill="background1" w:themeFillShade="F2"/>
          </w:tcPr>
          <w:p w14:paraId="2D1D2FBC" w14:textId="06457D60" w:rsidR="00E15BE3" w:rsidRPr="00E15BE3" w:rsidRDefault="005474A8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Sample not labelled by person taking the blood  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184189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53BD1DA1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19269DA1" w14:textId="183D412F" w:rsidR="00E15BE3" w:rsidRPr="00E15BE3" w:rsidRDefault="005474A8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20"/>
                <w:szCs w:val="20"/>
              </w:rPr>
              <w:t xml:space="preserve">Sample not labelled at patient side   </w:t>
            </w:r>
          </w:p>
        </w:tc>
        <w:tc>
          <w:tcPr>
            <w:tcW w:w="425" w:type="dxa"/>
            <w:vMerge/>
            <w:shd w:val="clear" w:color="auto" w:fill="DEEAF6" w:themeFill="accent5" w:themeFillTint="33"/>
          </w:tcPr>
          <w:p w14:paraId="7979F1CA" w14:textId="77777777" w:rsidR="00E15BE3" w:rsidRPr="00E15BE3" w:rsidRDefault="00E15BE3" w:rsidP="0099127D">
            <w:pPr>
              <w:jc w:val="center"/>
              <w:rPr>
                <w:rFonts w:ascii="Roboto" w:hAnsi="Roboto" w:cs="Segoe UI Symbol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F2F2F2" w:themeFill="background1" w:themeFillShade="F2"/>
          </w:tcPr>
          <w:p w14:paraId="563DDD73" w14:textId="7777777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</w:p>
        </w:tc>
      </w:tr>
      <w:tr w:rsidR="00E15BE3" w:rsidRPr="00E15BE3" w14:paraId="31CAE8B9" w14:textId="77777777" w:rsidTr="0099127D">
        <w:trPr>
          <w:trHeight w:val="292"/>
        </w:trPr>
        <w:tc>
          <w:tcPr>
            <w:tcW w:w="3086" w:type="dxa"/>
            <w:vMerge w:val="restart"/>
          </w:tcPr>
          <w:p w14:paraId="32A39CCB" w14:textId="44046D49" w:rsidR="00E15BE3" w:rsidRPr="00E15BE3" w:rsidRDefault="003B36F2" w:rsidP="0099127D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How</w:t>
            </w:r>
            <w:r w:rsidR="00E15BE3" w:rsidRPr="00E15BE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was</w:t>
            </w:r>
            <w:r w:rsidR="00E46E9A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the</w:t>
            </w:r>
            <w:r w:rsidR="00E15BE3" w:rsidRPr="00E15BE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error detected?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127451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DEEAF6" w:themeFill="accent5" w:themeFillTint="33"/>
              </w:tcPr>
              <w:p w14:paraId="49C2F5EE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shd w:val="clear" w:color="auto" w:fill="F2F2F2" w:themeFill="background1" w:themeFillShade="F2"/>
          </w:tcPr>
          <w:p w14:paraId="576191A9" w14:textId="2838D367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By the QMS prior to </w:t>
            </w:r>
            <w:r w:rsidR="003B36F2">
              <w:rPr>
                <w:rFonts w:ascii="Roboto" w:hAnsi="Roboto" w:cs="Helvetica"/>
                <w:sz w:val="20"/>
                <w:szCs w:val="20"/>
                <w:lang w:val="en-AU"/>
              </w:rPr>
              <w:t>booking in/</w:t>
            </w:r>
            <w:r w:rsidRPr="00E15BE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testing </w:t>
            </w:r>
            <w:r w:rsidRPr="00E15BE3">
              <w:rPr>
                <w:rFonts w:ascii="Roboto" w:hAnsi="Roboto" w:cs="Helvetica"/>
                <w:sz w:val="14"/>
                <w:szCs w:val="14"/>
                <w:lang w:val="en-AU"/>
              </w:rPr>
              <w:t>(Not SHOT reportable)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-22784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551DF74E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79A54F49" w14:textId="393ED22E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Sampler called </w:t>
            </w:r>
            <w:r w:rsidR="006745A2">
              <w:rPr>
                <w:rFonts w:ascii="Roboto" w:hAnsi="Roboto" w:cs="Helvetica"/>
                <w:sz w:val="20"/>
                <w:szCs w:val="20"/>
                <w:lang w:val="en-AU"/>
              </w:rPr>
              <w:t xml:space="preserve">Transfusion </w:t>
            </w:r>
            <w:r w:rsidRPr="00E15BE3">
              <w:rPr>
                <w:rFonts w:ascii="Roboto" w:hAnsi="Roboto" w:cs="Helvetica"/>
                <w:sz w:val="20"/>
                <w:szCs w:val="20"/>
                <w:lang w:val="en-AU"/>
              </w:rPr>
              <w:t>dept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10823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55DFAF8F" w14:textId="77777777" w:rsidR="00E15BE3" w:rsidRPr="00E15BE3" w:rsidRDefault="00E15BE3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shd w:val="clear" w:color="auto" w:fill="F2F2F2" w:themeFill="background1" w:themeFillShade="F2"/>
          </w:tcPr>
          <w:p w14:paraId="015EED86" w14:textId="1190CF36" w:rsidR="00E15BE3" w:rsidRPr="00E15BE3" w:rsidRDefault="00E15BE3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20"/>
                <w:szCs w:val="20"/>
                <w:lang w:val="en-AU"/>
              </w:rPr>
              <w:t>Historical</w:t>
            </w:r>
            <w:r w:rsidR="003B36F2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blood group</w:t>
            </w:r>
            <w:r w:rsidRPr="00E15BE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mismatch</w:t>
            </w:r>
          </w:p>
        </w:tc>
      </w:tr>
      <w:tr w:rsidR="00DE42C8" w:rsidRPr="00E15BE3" w14:paraId="6A874968" w14:textId="77777777" w:rsidTr="0099127D">
        <w:trPr>
          <w:trHeight w:val="521"/>
        </w:trPr>
        <w:tc>
          <w:tcPr>
            <w:tcW w:w="3086" w:type="dxa"/>
            <w:vMerge/>
          </w:tcPr>
          <w:p w14:paraId="2CD06481" w14:textId="77777777" w:rsidR="00DE42C8" w:rsidRDefault="00DE42C8" w:rsidP="0099127D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-28111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DEEAF6" w:themeFill="accent5" w:themeFillTint="33"/>
              </w:tcPr>
              <w:p w14:paraId="51AC627B" w14:textId="3A502AFD" w:rsidR="00DE42C8" w:rsidRPr="00E15BE3" w:rsidRDefault="00DE42C8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24" w:type="dxa"/>
            <w:shd w:val="clear" w:color="auto" w:fill="F2F2F2" w:themeFill="background1" w:themeFillShade="F2"/>
          </w:tcPr>
          <w:p w14:paraId="5D4AFCAC" w14:textId="34206287" w:rsidR="00DE42C8" w:rsidRPr="00E15BE3" w:rsidRDefault="00DE42C8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sz w:val="20"/>
                <w:szCs w:val="20"/>
                <w:lang w:val="en-AU"/>
              </w:rPr>
              <w:t>At pre-administration check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157647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20CC3338" w14:textId="61E2D2A0" w:rsidR="00DE42C8" w:rsidRPr="00E15BE3" w:rsidRDefault="00DE42C8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5B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54D5B1ED" w14:textId="0FC2B3C6" w:rsidR="00DE42C8" w:rsidRPr="00E15BE3" w:rsidRDefault="00DE42C8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sz w:val="20"/>
                <w:szCs w:val="20"/>
                <w:lang w:val="en-AU"/>
              </w:rPr>
              <w:t>At collection from hospital laboratory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-141886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2517AEFC" w14:textId="1B3B976E" w:rsidR="00DE42C8" w:rsidRPr="00E15BE3" w:rsidRDefault="00AD5D22" w:rsidP="0099127D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6" w:type="dxa"/>
            <w:shd w:val="clear" w:color="auto" w:fill="F2F2F2" w:themeFill="background1" w:themeFillShade="F2"/>
          </w:tcPr>
          <w:p w14:paraId="31EC15F6" w14:textId="77777777" w:rsidR="0099127D" w:rsidRDefault="00DE42C8" w:rsidP="0099127D">
            <w:pPr>
              <w:rPr>
                <w:rFonts w:ascii="Roboto" w:hAnsi="Roboto" w:cs="Helvetica"/>
                <w:sz w:val="12"/>
                <w:szCs w:val="12"/>
                <w:lang w:val="en-AU"/>
              </w:rPr>
            </w:pPr>
            <w:r w:rsidRPr="00E15BE3">
              <w:rPr>
                <w:rFonts w:ascii="Roboto" w:hAnsi="Roboto" w:cs="Helvetica"/>
                <w:sz w:val="20"/>
                <w:szCs w:val="20"/>
                <w:lang w:val="en-AU"/>
              </w:rPr>
              <w:t>Other</w:t>
            </w:r>
            <w:r w:rsidRPr="00E15BE3">
              <w:rPr>
                <w:rFonts w:ascii="Roboto" w:hAnsi="Roboto" w:cs="Helvetica"/>
                <w:sz w:val="12"/>
                <w:szCs w:val="12"/>
                <w:lang w:val="en-AU"/>
              </w:rPr>
              <w:t xml:space="preserve"> </w:t>
            </w:r>
          </w:p>
          <w:p w14:paraId="18A0C3E1" w14:textId="1563D4EC" w:rsidR="00DE42C8" w:rsidRPr="00E15BE3" w:rsidRDefault="00DE42C8" w:rsidP="0099127D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E15BE3">
              <w:rPr>
                <w:rFonts w:ascii="Roboto" w:hAnsi="Roboto" w:cs="Helvetica"/>
                <w:sz w:val="14"/>
                <w:szCs w:val="14"/>
                <w:lang w:val="en-AU"/>
              </w:rPr>
              <w:t>Please detail</w:t>
            </w:r>
            <w:r>
              <w:rPr>
                <w:rFonts w:ascii="Roboto" w:hAnsi="Roboto" w:cs="Helvetica"/>
                <w:sz w:val="14"/>
                <w:szCs w:val="14"/>
                <w:lang w:val="en-AU"/>
              </w:rPr>
              <w:t xml:space="preserve"> below</w:t>
            </w:r>
          </w:p>
        </w:tc>
      </w:tr>
      <w:tr w:rsidR="00E15BE3" w:rsidRPr="00E15BE3" w14:paraId="00564FCC" w14:textId="77777777" w:rsidTr="0099127D">
        <w:trPr>
          <w:trHeight w:val="735"/>
        </w:trPr>
        <w:tc>
          <w:tcPr>
            <w:tcW w:w="10670" w:type="dxa"/>
            <w:gridSpan w:val="7"/>
          </w:tcPr>
          <w:p w14:paraId="434E516C" w14:textId="77777777" w:rsidR="002727C6" w:rsidRDefault="0099127D" w:rsidP="0099127D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99127D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Please detail ‘Other’</w:t>
            </w:r>
          </w:p>
          <w:sdt>
            <w:sdtPr>
              <w:rPr>
                <w:rFonts w:ascii="Arial" w:hAnsi="Arial" w:cs="Arial"/>
                <w:bCs/>
                <w:szCs w:val="20"/>
              </w:rPr>
              <w:id w:val="2111544004"/>
              <w:placeholder>
                <w:docPart w:val="DefaultPlaceholder_-1854013440"/>
              </w:placeholder>
              <w:showingPlcHdr/>
            </w:sdtPr>
            <w:sdtEndPr/>
            <w:sdtContent>
              <w:p w14:paraId="382F0EC4" w14:textId="43759054" w:rsidR="0099127D" w:rsidRPr="0099127D" w:rsidRDefault="0099127D" w:rsidP="0099127D">
                <w:pPr>
                  <w:rPr>
                    <w:rFonts w:ascii="Arial" w:hAnsi="Arial" w:cs="Arial"/>
                    <w:bCs/>
                    <w:szCs w:val="20"/>
                  </w:rPr>
                </w:pPr>
                <w:r w:rsidRPr="009710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9127D" w:rsidRPr="00E15BE3" w14:paraId="44BE85C0" w14:textId="77777777" w:rsidTr="0099127D">
        <w:trPr>
          <w:trHeight w:val="1682"/>
        </w:trPr>
        <w:tc>
          <w:tcPr>
            <w:tcW w:w="10670" w:type="dxa"/>
            <w:gridSpan w:val="7"/>
          </w:tcPr>
          <w:p w14:paraId="79B63C91" w14:textId="059A8E8D" w:rsidR="0099127D" w:rsidRDefault="0099127D" w:rsidP="0099127D">
            <w:pPr>
              <w:rPr>
                <w:rFonts w:ascii="Roboto" w:hAnsi="Roboto" w:cs="Helvetica"/>
                <w:i/>
                <w:iCs/>
                <w:sz w:val="16"/>
                <w:szCs w:val="16"/>
                <w:lang w:val="en-AU"/>
              </w:rPr>
            </w:pPr>
            <w:r w:rsidRPr="00E15BE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lastRenderedPageBreak/>
              <w:t xml:space="preserve">Briefly describe the circumstances leading up to the sample being collected and labelled </w:t>
            </w:r>
            <w:r w:rsidRPr="00E13F01">
              <w:rPr>
                <w:rFonts w:ascii="Roboto" w:hAnsi="Roboto" w:cs="Helvetica"/>
                <w:i/>
                <w:iCs/>
                <w:sz w:val="16"/>
                <w:szCs w:val="16"/>
                <w:lang w:val="en-AU"/>
              </w:rPr>
              <w:t>(i.e., working conditions, patient status):</w:t>
            </w:r>
          </w:p>
          <w:sdt>
            <w:sdtPr>
              <w:rPr>
                <w:rFonts w:ascii="Arial" w:hAnsi="Arial" w:cs="Arial"/>
                <w:bCs/>
                <w:szCs w:val="20"/>
              </w:rPr>
              <w:id w:val="-560020401"/>
              <w:placeholder>
                <w:docPart w:val="3029B5183BF242A7A445CD523033368A"/>
              </w:placeholder>
              <w:showingPlcHdr/>
            </w:sdtPr>
            <w:sdtEndPr/>
            <w:sdtContent>
              <w:p w14:paraId="40851CF3" w14:textId="77777777" w:rsidR="004F29FA" w:rsidRDefault="004F29FA" w:rsidP="004F29FA">
                <w:pPr>
                  <w:rPr>
                    <w:rFonts w:ascii="Arial" w:hAnsi="Arial" w:cs="Arial"/>
                    <w:bCs/>
                    <w:szCs w:val="20"/>
                  </w:rPr>
                </w:pPr>
                <w:r w:rsidRPr="009710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5B6C20" w14:textId="77777777" w:rsidR="004F29FA" w:rsidRPr="004F29FA" w:rsidRDefault="004F29FA" w:rsidP="0099127D">
            <w:pPr>
              <w:rPr>
                <w:rFonts w:ascii="Roboto" w:hAnsi="Roboto" w:cs="Helvetica"/>
                <w:sz w:val="16"/>
                <w:szCs w:val="16"/>
                <w:lang w:val="en-AU"/>
              </w:rPr>
            </w:pPr>
          </w:p>
          <w:p w14:paraId="24E6C920" w14:textId="77777777" w:rsidR="0099127D" w:rsidRPr="00E15BE3" w:rsidRDefault="0099127D" w:rsidP="0099127D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</w:p>
        </w:tc>
      </w:tr>
      <w:bookmarkEnd w:id="0"/>
    </w:tbl>
    <w:p w14:paraId="06F14A44" w14:textId="7D9DE24A" w:rsidR="00F77ED6" w:rsidRDefault="00F77ED6"/>
    <w:tbl>
      <w:tblPr>
        <w:tblStyle w:val="TableGrid4"/>
        <w:tblpPr w:leftFromText="181" w:rightFromText="181" w:vertAnchor="text" w:horzAnchor="margin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1559"/>
        <w:gridCol w:w="425"/>
        <w:gridCol w:w="1418"/>
        <w:gridCol w:w="425"/>
        <w:gridCol w:w="1417"/>
        <w:gridCol w:w="426"/>
        <w:gridCol w:w="1134"/>
      </w:tblGrid>
      <w:tr w:rsidR="00616891" w:rsidRPr="006745A2" w14:paraId="6DE82EC2" w14:textId="77777777" w:rsidTr="0099127D">
        <w:tc>
          <w:tcPr>
            <w:tcW w:w="10740" w:type="dxa"/>
            <w:gridSpan w:val="9"/>
            <w:shd w:val="clear" w:color="auto" w:fill="D9E2F3" w:themeFill="accent1" w:themeFillTint="33"/>
          </w:tcPr>
          <w:p w14:paraId="5C8B7A85" w14:textId="77777777" w:rsidR="00616891" w:rsidRPr="006745A2" w:rsidRDefault="00616891" w:rsidP="00E13F01">
            <w:pPr>
              <w:jc w:val="center"/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bookmarkStart w:id="1" w:name="_Hlk109133399"/>
            <w:r w:rsidRPr="006745A2">
              <w:rPr>
                <w:rFonts w:ascii="Roboto" w:hAnsi="Roboto" w:cs="Helvetica"/>
                <w:b/>
                <w:bCs/>
                <w:sz w:val="24"/>
                <w:szCs w:val="24"/>
              </w:rPr>
              <w:t>PATIENT IDENTIFICATION</w:t>
            </w:r>
          </w:p>
        </w:tc>
      </w:tr>
      <w:tr w:rsidR="00616891" w:rsidRPr="006745A2" w14:paraId="3DDC5E4A" w14:textId="77777777" w:rsidTr="0099127D">
        <w:tc>
          <w:tcPr>
            <w:tcW w:w="10740" w:type="dxa"/>
            <w:gridSpan w:val="9"/>
            <w:shd w:val="clear" w:color="auto" w:fill="D9E2F3" w:themeFill="accent1" w:themeFillTint="33"/>
          </w:tcPr>
          <w:p w14:paraId="7F56BEA3" w14:textId="77777777" w:rsidR="00616891" w:rsidRPr="006745A2" w:rsidRDefault="00616891" w:rsidP="00944019">
            <w:pPr>
              <w:spacing w:line="360" w:lineRule="auto"/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When identifying the patient were the following steps carried out?</w:t>
            </w:r>
          </w:p>
        </w:tc>
      </w:tr>
      <w:tr w:rsidR="00616891" w:rsidRPr="006745A2" w14:paraId="7770F377" w14:textId="77777777" w:rsidTr="0099127D">
        <w:tc>
          <w:tcPr>
            <w:tcW w:w="3510" w:type="dxa"/>
          </w:tcPr>
          <w:p w14:paraId="4A1A0616" w14:textId="287643DF" w:rsidR="00616891" w:rsidRPr="006745A2" w:rsidRDefault="006745A2" w:rsidP="00944019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Patient asked</w:t>
            </w:r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to state their name and DOB?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12535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63686596" w14:textId="17527CE1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2F2F2" w:themeFill="background1" w:themeFillShade="F2"/>
          </w:tcPr>
          <w:p w14:paraId="370E2567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42831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34BDA833" w14:textId="1CECF136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</w:tcPr>
          <w:p w14:paraId="6AEA86D0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26445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4242D50B" w14:textId="0496F361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F2F2F2" w:themeFill="background1" w:themeFillShade="F2"/>
          </w:tcPr>
          <w:p w14:paraId="18F3EE06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78126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60FF2CA7" w14:textId="14D4E376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3860DFA8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NA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</w:tr>
      <w:tr w:rsidR="00616891" w:rsidRPr="006745A2" w14:paraId="315475B9" w14:textId="77777777" w:rsidTr="0099127D">
        <w:tc>
          <w:tcPr>
            <w:tcW w:w="3510" w:type="dxa"/>
          </w:tcPr>
          <w:p w14:paraId="4339085A" w14:textId="5C1682E6" w:rsidR="00616891" w:rsidRPr="006745A2" w:rsidRDefault="006745A2" w:rsidP="00944019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P</w:t>
            </w:r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atient</w:t>
            </w: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asked</w:t>
            </w:r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to spell their name?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39308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7E0242BA" w14:textId="74799938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2F2F2" w:themeFill="background1" w:themeFillShade="F2"/>
          </w:tcPr>
          <w:p w14:paraId="37C6D833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88027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6260F577" w14:textId="42C880D4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</w:tcPr>
          <w:p w14:paraId="3CB5C75F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88160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24AE6BFE" w14:textId="1F94B5AA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F2F2F2" w:themeFill="background1" w:themeFillShade="F2"/>
          </w:tcPr>
          <w:p w14:paraId="5271B901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28982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6FD32B02" w14:textId="66A9C6D1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1325EF27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NA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</w:tr>
      <w:tr w:rsidR="00616891" w:rsidRPr="006745A2" w14:paraId="4BDDCB8D" w14:textId="77777777" w:rsidTr="0099127D">
        <w:tc>
          <w:tcPr>
            <w:tcW w:w="3510" w:type="dxa"/>
          </w:tcPr>
          <w:p w14:paraId="103509C9" w14:textId="66A896EE" w:rsidR="00616891" w:rsidRPr="006745A2" w:rsidRDefault="006745A2" w:rsidP="00944019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P</w:t>
            </w:r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atient</w:t>
            </w: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confirmed</w:t>
            </w:r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details with ID </w:t>
            </w:r>
            <w:proofErr w:type="gramStart"/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band?</w:t>
            </w:r>
            <w:proofErr w:type="gramEnd"/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      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42920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5DC513BF" w14:textId="0E151B33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2F2F2" w:themeFill="background1" w:themeFillShade="F2"/>
          </w:tcPr>
          <w:p w14:paraId="6C937B46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49629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70ED140E" w14:textId="1BB69387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</w:tcPr>
          <w:p w14:paraId="52273F04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00409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46A965E1" w14:textId="4717E732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F2F2F2" w:themeFill="background1" w:themeFillShade="F2"/>
          </w:tcPr>
          <w:p w14:paraId="6BB63204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90472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47A9B605" w14:textId="0AB27D00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54B8AD50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NA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</w:tr>
      <w:tr w:rsidR="00616891" w:rsidRPr="006745A2" w14:paraId="024CA155" w14:textId="77777777" w:rsidTr="0099127D">
        <w:tc>
          <w:tcPr>
            <w:tcW w:w="3510" w:type="dxa"/>
          </w:tcPr>
          <w:p w14:paraId="16D6B2DF" w14:textId="213EE019" w:rsidR="00616891" w:rsidRPr="006745A2" w:rsidRDefault="004854EF" w:rsidP="00944019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C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arer/parent </w:t>
            </w: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c</w:t>
            </w:r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onfirm</w:t>
            </w:r>
            <w:r w:rsid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ed</w:t>
            </w:r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the patient’s</w:t>
            </w: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/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child’s </w:t>
            </w:r>
            <w:r w:rsidR="00616891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details?       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76928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4598D5E6" w14:textId="4CD3300A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2F2F2" w:themeFill="background1" w:themeFillShade="F2"/>
          </w:tcPr>
          <w:p w14:paraId="1352BDF0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90890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684D4A72" w14:textId="67E27FDF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</w:tcPr>
          <w:p w14:paraId="782DE255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94268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1350DECD" w14:textId="577BBAC6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F2F2F2" w:themeFill="background1" w:themeFillShade="F2"/>
          </w:tcPr>
          <w:p w14:paraId="20802522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01936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6F1D47D7" w14:textId="45C2B5A5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5159EFAD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NA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</w:tr>
      <w:tr w:rsidR="00616891" w:rsidRPr="006745A2" w14:paraId="3BCE58E9" w14:textId="77777777" w:rsidTr="0099127D">
        <w:tc>
          <w:tcPr>
            <w:tcW w:w="10740" w:type="dxa"/>
            <w:gridSpan w:val="9"/>
            <w:shd w:val="clear" w:color="auto" w:fill="auto"/>
          </w:tcPr>
          <w:p w14:paraId="50D5F96B" w14:textId="360B196A" w:rsidR="00616891" w:rsidRPr="00122413" w:rsidRDefault="00616891" w:rsidP="00944019">
            <w:pPr>
              <w:jc w:val="right"/>
              <w:rPr>
                <w:rFonts w:ascii="Roboto" w:hAnsi="Roboto" w:cs="Helvetica"/>
                <w:sz w:val="16"/>
                <w:szCs w:val="16"/>
              </w:rPr>
            </w:pPr>
            <w:r w:rsidRPr="00122413">
              <w:rPr>
                <w:rFonts w:ascii="Roboto" w:hAnsi="Roboto" w:cs="Helvetica"/>
                <w:i/>
                <w:sz w:val="16"/>
                <w:szCs w:val="16"/>
                <w:lang w:val="en-AU"/>
              </w:rPr>
              <w:t>Select ‘NA’ if policy does not require an ID band to be worn e.g., home collection</w:t>
            </w:r>
            <w:r w:rsidR="006745A2" w:rsidRPr="00122413">
              <w:rPr>
                <w:rFonts w:ascii="Roboto" w:hAnsi="Roboto" w:cs="Helvetica"/>
                <w:i/>
                <w:sz w:val="16"/>
                <w:szCs w:val="16"/>
                <w:lang w:val="en-AU"/>
              </w:rPr>
              <w:t>, or where unable to confirm own details</w:t>
            </w:r>
            <w:r w:rsidRPr="00122413">
              <w:rPr>
                <w:rFonts w:ascii="Roboto" w:hAnsi="Roboto" w:cs="Helvetica"/>
                <w:i/>
                <w:sz w:val="16"/>
                <w:szCs w:val="16"/>
                <w:lang w:val="en-AU"/>
              </w:rPr>
              <w:t>.</w:t>
            </w:r>
          </w:p>
        </w:tc>
      </w:tr>
      <w:tr w:rsidR="00616891" w:rsidRPr="006745A2" w14:paraId="742F5258" w14:textId="77777777" w:rsidTr="0099127D">
        <w:tc>
          <w:tcPr>
            <w:tcW w:w="3510" w:type="dxa"/>
          </w:tcPr>
          <w:p w14:paraId="7635C7B8" w14:textId="77777777" w:rsidR="00616891" w:rsidRPr="006745A2" w:rsidRDefault="00616891" w:rsidP="00944019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Compared request form / electronic order against ID band?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19136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083BDF53" w14:textId="5E5CB320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2F2F2" w:themeFill="background1" w:themeFillShade="F2"/>
          </w:tcPr>
          <w:p w14:paraId="7BF321D4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596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3965C870" w14:textId="071A0B67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</w:tcPr>
          <w:p w14:paraId="10C7456F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81803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47BF7782" w14:textId="5B22D0E0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F2F2F2" w:themeFill="background1" w:themeFillShade="F2"/>
          </w:tcPr>
          <w:p w14:paraId="17589B4F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88371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3D4ADA73" w14:textId="6CFBFD59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7BAB42D1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NA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</w:tr>
      <w:tr w:rsidR="00616891" w:rsidRPr="006745A2" w14:paraId="2CA4C487" w14:textId="77777777" w:rsidTr="0099127D">
        <w:tc>
          <w:tcPr>
            <w:tcW w:w="10740" w:type="dxa"/>
            <w:gridSpan w:val="9"/>
            <w:shd w:val="clear" w:color="auto" w:fill="auto"/>
          </w:tcPr>
          <w:p w14:paraId="5676F513" w14:textId="56E158AC" w:rsidR="00616891" w:rsidRPr="006745A2" w:rsidRDefault="00616891" w:rsidP="00944019">
            <w:pPr>
              <w:jc w:val="right"/>
              <w:rPr>
                <w:rFonts w:ascii="Roboto" w:hAnsi="Roboto" w:cs="Helvetica"/>
                <w:sz w:val="20"/>
                <w:szCs w:val="20"/>
              </w:rPr>
            </w:pPr>
            <w:r w:rsidRPr="00122413">
              <w:rPr>
                <w:rFonts w:ascii="Roboto" w:hAnsi="Roboto" w:cs="Helvetica"/>
                <w:i/>
                <w:sz w:val="16"/>
                <w:szCs w:val="16"/>
                <w:lang w:val="en-AU"/>
              </w:rPr>
              <w:t>Select ‘NA’ if policy does not require an ID band to be worn e.g., home collection.</w:t>
            </w:r>
          </w:p>
        </w:tc>
      </w:tr>
      <w:tr w:rsidR="00616891" w:rsidRPr="006745A2" w14:paraId="5A8C3F24" w14:textId="77777777" w:rsidTr="0099127D">
        <w:tc>
          <w:tcPr>
            <w:tcW w:w="3510" w:type="dxa"/>
          </w:tcPr>
          <w:p w14:paraId="481434BA" w14:textId="6CB31F72" w:rsidR="00616891" w:rsidRPr="006745A2" w:rsidRDefault="00616891" w:rsidP="00944019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Was electronic PID device used for patient identification?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41440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4A379A90" w14:textId="203D26DE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2F2F2" w:themeFill="background1" w:themeFillShade="F2"/>
          </w:tcPr>
          <w:p w14:paraId="52315BBB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64754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4A98F178" w14:textId="1AAB85E0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</w:tcPr>
          <w:p w14:paraId="68746EF2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90087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55D11866" w14:textId="36DFE950" w:rsidR="00616891" w:rsidRPr="006745A2" w:rsidRDefault="003E1BF9" w:rsidP="00944019">
                <w:pPr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F2F2F2" w:themeFill="background1" w:themeFillShade="F2"/>
          </w:tcPr>
          <w:p w14:paraId="51A1DCC4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90403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5" w:themeFillTint="33"/>
              </w:tcPr>
              <w:p w14:paraId="499F31A1" w14:textId="2EA5FDF8" w:rsidR="00616891" w:rsidRPr="006745A2" w:rsidRDefault="003E1BF9" w:rsidP="00944019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7B3FD2F0" w14:textId="77777777" w:rsidR="00616891" w:rsidRPr="006745A2" w:rsidRDefault="00616891" w:rsidP="00944019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NA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</w:tr>
      <w:tr w:rsidR="00616891" w:rsidRPr="006745A2" w14:paraId="4EC1A65C" w14:textId="77777777" w:rsidTr="0099127D">
        <w:trPr>
          <w:trHeight w:val="1115"/>
        </w:trPr>
        <w:tc>
          <w:tcPr>
            <w:tcW w:w="10740" w:type="dxa"/>
            <w:gridSpan w:val="9"/>
          </w:tcPr>
          <w:p w14:paraId="515F2EF4" w14:textId="23ECF43E" w:rsidR="00616891" w:rsidRPr="005278CB" w:rsidRDefault="00616891" w:rsidP="00944019">
            <w:pPr>
              <w:rPr>
                <w:rFonts w:ascii="Roboto" w:hAnsi="Roboto" w:cs="Helvetica"/>
                <w:bCs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*If the answer </w:t>
            </w:r>
            <w:r w:rsidRPr="00E13F01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is ‘no’ or ‘unsure’</w:t>
            </w:r>
            <w:r w:rsidRPr="00122413">
              <w:rPr>
                <w:rFonts w:ascii="Roboto" w:hAnsi="Roboto" w:cs="Helvetica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to any of the above, give details/rationale and indicate usual practice.</w:t>
            </w:r>
          </w:p>
          <w:sdt>
            <w:sdtPr>
              <w:rPr>
                <w:rFonts w:ascii="Roboto" w:hAnsi="Roboto" w:cs="Helvetica"/>
                <w:szCs w:val="20"/>
                <w:lang w:val="en-AU"/>
              </w:rPr>
              <w:id w:val="1375818871"/>
              <w:placeholder>
                <w:docPart w:val="7D9D0BF988F2483981FB42021C2A05A0"/>
              </w:placeholder>
              <w:showingPlcHdr/>
            </w:sdtPr>
            <w:sdtEndPr/>
            <w:sdtContent>
              <w:p w14:paraId="4B992F8A" w14:textId="52CDDB96" w:rsidR="00616891" w:rsidRPr="006745A2" w:rsidRDefault="002727C6" w:rsidP="00944019">
                <w:pPr>
                  <w:rPr>
                    <w:rFonts w:ascii="Roboto" w:hAnsi="Roboto" w:cs="Helvetica"/>
                    <w:sz w:val="20"/>
                    <w:szCs w:val="20"/>
                    <w:lang w:val="en-AU"/>
                  </w:rPr>
                </w:pPr>
                <w:r w:rsidRPr="005278CB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</w:tc>
      </w:tr>
    </w:tbl>
    <w:bookmarkEnd w:id="1"/>
    <w:p w14:paraId="7A7165F8" w14:textId="7459951D" w:rsidR="008F600E" w:rsidRPr="008F600E" w:rsidRDefault="008F600E" w:rsidP="008F600E">
      <w:pPr>
        <w:tabs>
          <w:tab w:val="left" w:pos="623"/>
          <w:tab w:val="left" w:pos="1375"/>
        </w:tabs>
        <w:rPr>
          <w:rFonts w:ascii="Roboto" w:hAnsi="Roboto"/>
          <w:sz w:val="14"/>
          <w:szCs w:val="14"/>
        </w:rPr>
      </w:pPr>
      <w:r>
        <w:rPr>
          <w:rFonts w:ascii="Roboto" w:hAnsi="Roboto"/>
          <w:sz w:val="14"/>
          <w:szCs w:val="14"/>
        </w:rPr>
        <w:tab/>
      </w:r>
    </w:p>
    <w:tbl>
      <w:tblPr>
        <w:tblStyle w:val="TableGrid5"/>
        <w:tblpPr w:leftFromText="181" w:rightFromText="18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19"/>
        <w:gridCol w:w="424"/>
        <w:gridCol w:w="1464"/>
        <w:gridCol w:w="425"/>
        <w:gridCol w:w="1276"/>
        <w:gridCol w:w="425"/>
        <w:gridCol w:w="1531"/>
        <w:gridCol w:w="425"/>
        <w:gridCol w:w="851"/>
      </w:tblGrid>
      <w:tr w:rsidR="00944019" w:rsidRPr="006745A2" w14:paraId="76B15610" w14:textId="77777777" w:rsidTr="003379A9">
        <w:tc>
          <w:tcPr>
            <w:tcW w:w="10740" w:type="dxa"/>
            <w:gridSpan w:val="9"/>
            <w:shd w:val="clear" w:color="auto" w:fill="D9E2F3" w:themeFill="accent1" w:themeFillTint="33"/>
          </w:tcPr>
          <w:p w14:paraId="72E5D88C" w14:textId="77777777" w:rsidR="00944019" w:rsidRPr="006745A2" w:rsidRDefault="00944019" w:rsidP="002727C6">
            <w:pPr>
              <w:jc w:val="center"/>
              <w:rPr>
                <w:rFonts w:ascii="Roboto" w:hAnsi="Roboto" w:cs="Helvetica"/>
                <w:b/>
                <w:bCs/>
                <w:sz w:val="24"/>
                <w:szCs w:val="24"/>
              </w:rPr>
            </w:pPr>
            <w:bookmarkStart w:id="2" w:name="_Hlk109133415"/>
            <w:r w:rsidRPr="006745A2">
              <w:rPr>
                <w:rFonts w:ascii="Roboto" w:hAnsi="Roboto" w:cs="Helvetica"/>
                <w:b/>
                <w:bCs/>
                <w:sz w:val="24"/>
                <w:szCs w:val="24"/>
              </w:rPr>
              <w:t>SAMPLE LABELLING</w:t>
            </w:r>
          </w:p>
        </w:tc>
      </w:tr>
      <w:tr w:rsidR="00944019" w:rsidRPr="006745A2" w14:paraId="7D98A0D2" w14:textId="77777777" w:rsidTr="003379A9">
        <w:tc>
          <w:tcPr>
            <w:tcW w:w="10740" w:type="dxa"/>
            <w:gridSpan w:val="9"/>
            <w:shd w:val="clear" w:color="auto" w:fill="D9E2F3" w:themeFill="accent1" w:themeFillTint="33"/>
          </w:tcPr>
          <w:p w14:paraId="0C3F9089" w14:textId="77777777" w:rsidR="00944019" w:rsidRPr="006745A2" w:rsidRDefault="00944019" w:rsidP="002727C6">
            <w:pPr>
              <w:spacing w:line="360" w:lineRule="auto"/>
              <w:rPr>
                <w:rFonts w:ascii="Roboto" w:hAnsi="Roboto" w:cs="Helvetica"/>
                <w:b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>When preparing for sample collection and labelling:</w:t>
            </w:r>
          </w:p>
        </w:tc>
      </w:tr>
      <w:tr w:rsidR="00122413" w:rsidRPr="006745A2" w14:paraId="7130AC9E" w14:textId="77777777" w:rsidTr="003379A9">
        <w:trPr>
          <w:trHeight w:val="321"/>
        </w:trPr>
        <w:tc>
          <w:tcPr>
            <w:tcW w:w="3919" w:type="dxa"/>
          </w:tcPr>
          <w:p w14:paraId="635E9C50" w14:textId="77777777" w:rsidR="00122413" w:rsidRPr="006745A2" w:rsidRDefault="00122413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</w:rPr>
              <w:t>How was the sample labelled?</w:t>
            </w:r>
          </w:p>
        </w:tc>
        <w:tc>
          <w:tcPr>
            <w:tcW w:w="424" w:type="dxa"/>
            <w:shd w:val="clear" w:color="auto" w:fill="DEEAF6" w:themeFill="accent5" w:themeFillTint="33"/>
          </w:tcPr>
          <w:sdt>
            <w:sdtPr>
              <w:rPr>
                <w:rFonts w:ascii="Roboto" w:eastAsia="MS Gothic" w:hAnsi="Roboto" w:cs="Segoe UI Symbol"/>
                <w:b/>
                <w:bCs/>
                <w:sz w:val="20"/>
                <w:szCs w:val="20"/>
              </w:rPr>
              <w:id w:val="-602734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9F8500" w14:textId="3EA17234" w:rsidR="00122413" w:rsidRPr="006745A2" w:rsidRDefault="00122413" w:rsidP="002727C6">
                <w:pPr>
                  <w:jc w:val="center"/>
                  <w:rPr>
                    <w:rFonts w:ascii="Roboto" w:eastAsia="MS Gothic" w:hAnsi="Roboto" w:cs="Segoe UI Symbol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65" w:type="dxa"/>
            <w:gridSpan w:val="3"/>
            <w:shd w:val="clear" w:color="auto" w:fill="F2F2F2" w:themeFill="background1" w:themeFillShade="F2"/>
          </w:tcPr>
          <w:p w14:paraId="65BE25F7" w14:textId="67027494" w:rsidR="00122413" w:rsidRPr="006745A2" w:rsidRDefault="00122413" w:rsidP="002727C6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Handwritte</w:t>
            </w:r>
            <w:r>
              <w:rPr>
                <w:rFonts w:ascii="Roboto" w:hAnsi="Roboto" w:cs="Helvetica"/>
                <w:sz w:val="20"/>
                <w:szCs w:val="20"/>
              </w:rPr>
              <w:t>n</w:t>
            </w:r>
          </w:p>
        </w:tc>
        <w:sdt>
          <w:sdtPr>
            <w:rPr>
              <w:rFonts w:ascii="Roboto" w:eastAsia="MS Gothic" w:hAnsi="Roboto" w:cs="Segoe UI Symbol"/>
              <w:b/>
              <w:bCs/>
              <w:sz w:val="20"/>
              <w:szCs w:val="20"/>
            </w:rPr>
            <w:id w:val="-137229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4AC3742F" w14:textId="7BBE90D7" w:rsidR="00122413" w:rsidRPr="006745A2" w:rsidRDefault="00122413" w:rsidP="002727C6">
                <w:pPr>
                  <w:spacing w:line="360" w:lineRule="auto"/>
                  <w:jc w:val="center"/>
                  <w:rPr>
                    <w:rFonts w:ascii="Roboto" w:eastAsia="MS Gothic" w:hAnsi="Roboto" w:cs="Segoe UI Symbo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07" w:type="dxa"/>
            <w:gridSpan w:val="3"/>
            <w:shd w:val="clear" w:color="auto" w:fill="F2F2F2" w:themeFill="background1" w:themeFillShade="F2"/>
          </w:tcPr>
          <w:p w14:paraId="474D07CA" w14:textId="0C465783" w:rsidR="00122413" w:rsidRPr="006745A2" w:rsidRDefault="00122413" w:rsidP="002727C6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>
              <w:rPr>
                <w:rFonts w:ascii="Roboto" w:hAnsi="Roboto" w:cs="Helvetica"/>
                <w:sz w:val="20"/>
                <w:szCs w:val="20"/>
              </w:rPr>
              <w:t>Label printed e</w:t>
            </w:r>
            <w:r w:rsidRPr="006745A2">
              <w:rPr>
                <w:rFonts w:ascii="Roboto" w:hAnsi="Roboto" w:cs="Helvetica"/>
                <w:sz w:val="20"/>
                <w:szCs w:val="20"/>
              </w:rPr>
              <w:t>lectronically</w:t>
            </w:r>
          </w:p>
        </w:tc>
      </w:tr>
      <w:tr w:rsidR="00944019" w:rsidRPr="006745A2" w14:paraId="2AA77E4E" w14:textId="77777777" w:rsidTr="003379A9">
        <w:tc>
          <w:tcPr>
            <w:tcW w:w="3919" w:type="dxa"/>
          </w:tcPr>
          <w:p w14:paraId="05AD0BC3" w14:textId="77777777" w:rsidR="00944019" w:rsidRPr="006745A2" w:rsidRDefault="00944019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Was the sample prelabelled with the patient’s details?         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09189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DEEAF6" w:themeFill="accent5" w:themeFillTint="33"/>
              </w:tcPr>
              <w:p w14:paraId="5AA8E133" w14:textId="04F685EB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F2F2F2" w:themeFill="background1" w:themeFillShade="F2"/>
          </w:tcPr>
          <w:p w14:paraId="1BD4458F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88815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397D453C" w14:textId="50FD4E42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F2F2F2" w:themeFill="background1" w:themeFillShade="F2"/>
          </w:tcPr>
          <w:p w14:paraId="15D5D0D0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97351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46B87003" w14:textId="3D83A5AA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07" w:type="dxa"/>
            <w:gridSpan w:val="3"/>
            <w:shd w:val="clear" w:color="auto" w:fill="F2F2F2" w:themeFill="background1" w:themeFillShade="F2"/>
          </w:tcPr>
          <w:p w14:paraId="2CAE02A0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*</w:t>
            </w:r>
          </w:p>
        </w:tc>
      </w:tr>
      <w:tr w:rsidR="00944019" w:rsidRPr="006745A2" w14:paraId="6BE55E2D" w14:textId="77777777" w:rsidTr="003379A9">
        <w:tc>
          <w:tcPr>
            <w:tcW w:w="3919" w:type="dxa"/>
          </w:tcPr>
          <w:p w14:paraId="76A5496E" w14:textId="77777777" w:rsidR="00944019" w:rsidRPr="006745A2" w:rsidRDefault="00944019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bookmarkStart w:id="3" w:name="_Hlk108637475"/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Was the sample label pre-printed? 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06776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DEEAF6" w:themeFill="accent5" w:themeFillTint="33"/>
              </w:tcPr>
              <w:p w14:paraId="3DFEEBA9" w14:textId="5232226A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F2F2F2" w:themeFill="background1" w:themeFillShade="F2"/>
          </w:tcPr>
          <w:p w14:paraId="18DBFECB" w14:textId="77777777" w:rsidR="00944019" w:rsidRPr="006745A2" w:rsidRDefault="00944019" w:rsidP="002727C6">
            <w:pPr>
              <w:rPr>
                <w:rFonts w:ascii="Roboto" w:eastAsia="MS Gothic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*</w:t>
            </w:r>
          </w:p>
          <w:p w14:paraId="77A37F0B" w14:textId="3BA08A0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65897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564DC23B" w14:textId="58B23BB5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F2F2F2" w:themeFill="background1" w:themeFillShade="F2"/>
          </w:tcPr>
          <w:p w14:paraId="00212761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85048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12F074D4" w14:textId="1179F238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shd w:val="clear" w:color="auto" w:fill="F2F2F2" w:themeFill="background1" w:themeFillShade="F2"/>
          </w:tcPr>
          <w:p w14:paraId="2DBEB286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*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202761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07D387CB" w14:textId="368534B5" w:rsidR="00944019" w:rsidRPr="006745A2" w:rsidRDefault="00944019" w:rsidP="002727C6">
                <w:pPr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</w:tcPr>
          <w:p w14:paraId="590D3CE1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NA</w:t>
            </w:r>
          </w:p>
        </w:tc>
      </w:tr>
      <w:bookmarkEnd w:id="3"/>
      <w:tr w:rsidR="00944019" w:rsidRPr="006745A2" w14:paraId="0AA0995B" w14:textId="77777777" w:rsidTr="003379A9">
        <w:tc>
          <w:tcPr>
            <w:tcW w:w="10740" w:type="dxa"/>
            <w:gridSpan w:val="9"/>
            <w:shd w:val="clear" w:color="auto" w:fill="auto"/>
          </w:tcPr>
          <w:p w14:paraId="595AC767" w14:textId="77777777" w:rsidR="00944019" w:rsidRPr="006745A2" w:rsidRDefault="00944019" w:rsidP="002727C6">
            <w:pPr>
              <w:jc w:val="right"/>
              <w:rPr>
                <w:rFonts w:ascii="Roboto" w:hAnsi="Roboto" w:cs="Helvetica"/>
                <w:i/>
                <w:iCs/>
                <w:sz w:val="20"/>
                <w:szCs w:val="20"/>
              </w:rPr>
            </w:pPr>
            <w:r w:rsidRPr="00122413">
              <w:rPr>
                <w:rFonts w:ascii="Roboto" w:hAnsi="Roboto" w:cs="Helvetica"/>
                <w:i/>
                <w:iCs/>
                <w:sz w:val="16"/>
                <w:szCs w:val="16"/>
              </w:rPr>
              <w:t>NA if handwritten</w:t>
            </w:r>
          </w:p>
        </w:tc>
      </w:tr>
      <w:tr w:rsidR="00944019" w:rsidRPr="006745A2" w14:paraId="29CEFEAE" w14:textId="77777777" w:rsidTr="003379A9">
        <w:trPr>
          <w:trHeight w:val="860"/>
        </w:trPr>
        <w:tc>
          <w:tcPr>
            <w:tcW w:w="10740" w:type="dxa"/>
            <w:gridSpan w:val="9"/>
          </w:tcPr>
          <w:p w14:paraId="4E27F0DB" w14:textId="65AB2102" w:rsidR="00944019" w:rsidRPr="005278CB" w:rsidRDefault="00944019" w:rsidP="002727C6">
            <w:pPr>
              <w:rPr>
                <w:rFonts w:ascii="Roboto" w:hAnsi="Roboto" w:cs="Helvetica"/>
                <w:bCs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*</w:t>
            </w:r>
            <w:r w:rsidR="00122413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Where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selecting starred questions to any of the above, give details / rationale and indicate your usual practice:</w:t>
            </w:r>
          </w:p>
          <w:sdt>
            <w:sdtPr>
              <w:rPr>
                <w:rFonts w:ascii="Roboto" w:hAnsi="Roboto" w:cs="Helvetica"/>
                <w:bCs/>
                <w:szCs w:val="20"/>
                <w:lang w:val="en-AU"/>
              </w:rPr>
              <w:id w:val="-398053957"/>
              <w:placeholder>
                <w:docPart w:val="6429528A4A3343C1AF787DC3F6657F44"/>
              </w:placeholder>
              <w:showingPlcHdr/>
            </w:sdtPr>
            <w:sdtEndPr/>
            <w:sdtContent>
              <w:p w14:paraId="6D4FCF42" w14:textId="023986F0" w:rsidR="00944019" w:rsidRPr="006745A2" w:rsidRDefault="002727C6" w:rsidP="002727C6">
                <w:pPr>
                  <w:rPr>
                    <w:rFonts w:ascii="Roboto" w:hAnsi="Roboto" w:cs="Helvetica"/>
                    <w:b/>
                    <w:bCs/>
                    <w:sz w:val="20"/>
                    <w:szCs w:val="20"/>
                    <w:lang w:val="en-AU"/>
                  </w:rPr>
                </w:pPr>
                <w:r w:rsidRPr="005278CB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</w:tc>
      </w:tr>
      <w:tr w:rsidR="00944019" w:rsidRPr="006745A2" w14:paraId="772BA089" w14:textId="77777777" w:rsidTr="003379A9">
        <w:tc>
          <w:tcPr>
            <w:tcW w:w="3919" w:type="dxa"/>
          </w:tcPr>
          <w:p w14:paraId="050D1BAD" w14:textId="77777777" w:rsidR="00944019" w:rsidRPr="006745A2" w:rsidRDefault="00944019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Was more than one person involved in collecting or labelling the samples?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49384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DEEAF6" w:themeFill="accent5" w:themeFillTint="33"/>
              </w:tcPr>
              <w:p w14:paraId="62EB73BE" w14:textId="4FCE1480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F2F2F2" w:themeFill="background1" w:themeFillShade="F2"/>
          </w:tcPr>
          <w:p w14:paraId="7DC42D31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13286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6A06A397" w14:textId="25DBF0C4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F2F2F2" w:themeFill="background1" w:themeFillShade="F2"/>
          </w:tcPr>
          <w:p w14:paraId="1BBEBC30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39009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7F46393A" w14:textId="5FE1211D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07" w:type="dxa"/>
            <w:gridSpan w:val="3"/>
            <w:shd w:val="clear" w:color="auto" w:fill="F2F2F2" w:themeFill="background1" w:themeFillShade="F2"/>
          </w:tcPr>
          <w:p w14:paraId="440E6453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</w:tr>
      <w:tr w:rsidR="00944019" w:rsidRPr="006745A2" w14:paraId="3B5A7CA1" w14:textId="77777777" w:rsidTr="003379A9">
        <w:trPr>
          <w:trHeight w:val="940"/>
        </w:trPr>
        <w:tc>
          <w:tcPr>
            <w:tcW w:w="10740" w:type="dxa"/>
            <w:gridSpan w:val="9"/>
          </w:tcPr>
          <w:p w14:paraId="13F8EE4A" w14:textId="77777777" w:rsidR="00944019" w:rsidRPr="005278CB" w:rsidRDefault="00944019" w:rsidP="002727C6">
            <w:pPr>
              <w:rPr>
                <w:rFonts w:ascii="Roboto" w:hAnsi="Roboto" w:cs="Helvetica"/>
                <w:bCs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If yes, how many people and describe the process:</w:t>
            </w:r>
          </w:p>
          <w:sdt>
            <w:sdtPr>
              <w:rPr>
                <w:rFonts w:ascii="Roboto" w:hAnsi="Roboto" w:cs="Helvetica"/>
                <w:bCs/>
                <w:szCs w:val="20"/>
                <w:lang w:val="en-AU"/>
              </w:rPr>
              <w:id w:val="-500354805"/>
              <w:placeholder>
                <w:docPart w:val="950615A0350B4B05B395FB5CBD17DA6E"/>
              </w:placeholder>
              <w:showingPlcHdr/>
            </w:sdtPr>
            <w:sdtEndPr/>
            <w:sdtContent>
              <w:p w14:paraId="152B5B4E" w14:textId="69AD6303" w:rsidR="002727C6" w:rsidRPr="00122413" w:rsidRDefault="002727C6" w:rsidP="002727C6">
                <w:pPr>
                  <w:rPr>
                    <w:rFonts w:ascii="Roboto" w:hAnsi="Roboto" w:cs="Helvetica"/>
                    <w:b/>
                    <w:bCs/>
                    <w:sz w:val="20"/>
                    <w:szCs w:val="20"/>
                    <w:lang w:val="en-AU"/>
                  </w:rPr>
                </w:pPr>
                <w:r w:rsidRPr="005278CB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</w:tc>
      </w:tr>
      <w:tr w:rsidR="00944019" w:rsidRPr="006745A2" w14:paraId="24A610C1" w14:textId="77777777" w:rsidTr="003379A9">
        <w:tc>
          <w:tcPr>
            <w:tcW w:w="3919" w:type="dxa"/>
          </w:tcPr>
          <w:p w14:paraId="196BF64C" w14:textId="77777777" w:rsidR="00944019" w:rsidRPr="006745A2" w:rsidRDefault="00944019" w:rsidP="002727C6">
            <w:pPr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Was the sample labelled away from the patient side?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</w:rPr>
              <w:t xml:space="preserve"> 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30747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DEEAF6" w:themeFill="accent5" w:themeFillTint="33"/>
              </w:tcPr>
              <w:p w14:paraId="5DD471DD" w14:textId="5883B140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F2F2F2" w:themeFill="background1" w:themeFillShade="F2"/>
          </w:tcPr>
          <w:p w14:paraId="3A21043A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77092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1FABEFDA" w14:textId="781FE56E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F2F2F2" w:themeFill="background1" w:themeFillShade="F2"/>
          </w:tcPr>
          <w:p w14:paraId="221D3C50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51707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569F92CA" w14:textId="7D4803C7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07" w:type="dxa"/>
            <w:gridSpan w:val="3"/>
            <w:shd w:val="clear" w:color="auto" w:fill="F2F2F2" w:themeFill="background1" w:themeFillShade="F2"/>
          </w:tcPr>
          <w:p w14:paraId="42CF4565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</w:tr>
      <w:tr w:rsidR="00944019" w:rsidRPr="006745A2" w14:paraId="5CE737F9" w14:textId="77777777" w:rsidTr="003379A9">
        <w:tc>
          <w:tcPr>
            <w:tcW w:w="10740" w:type="dxa"/>
            <w:gridSpan w:val="9"/>
          </w:tcPr>
          <w:p w14:paraId="4FF541C9" w14:textId="234EEC69" w:rsidR="002727C6" w:rsidRPr="006745A2" w:rsidRDefault="00944019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If yes, when, and where were they labelled?</w:t>
            </w:r>
            <w:r w:rsidR="005278CB" w:rsidRPr="005278CB">
              <w:rPr>
                <w:rFonts w:ascii="Roboto" w:hAnsi="Roboto" w:cs="Helvetica"/>
                <w:bCs/>
                <w:lang w:val="en-AU"/>
              </w:rPr>
              <w:t xml:space="preserve">  </w:t>
            </w:r>
            <w:sdt>
              <w:sdtPr>
                <w:rPr>
                  <w:rFonts w:ascii="Roboto" w:hAnsi="Roboto" w:cs="Helvetica"/>
                  <w:bCs/>
                  <w:lang w:val="en-AU"/>
                </w:rPr>
                <w:id w:val="1000847007"/>
                <w:placeholder>
                  <w:docPart w:val="B208EBF8F40D47FE84C5167C29B3290F"/>
                </w:placeholder>
                <w:showingPlcHdr/>
              </w:sdtPr>
              <w:sdtEndPr>
                <w:rPr>
                  <w:b/>
                  <w:sz w:val="20"/>
                  <w:szCs w:val="20"/>
                </w:rPr>
              </w:sdtEndPr>
              <w:sdtContent>
                <w:r w:rsidR="002727C6" w:rsidRPr="005278C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7E5DF3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</w:tr>
      <w:tr w:rsidR="00944019" w:rsidRPr="006745A2" w14:paraId="3A7A75A6" w14:textId="77777777" w:rsidTr="00E46E9A">
        <w:trPr>
          <w:trHeight w:val="953"/>
        </w:trPr>
        <w:tc>
          <w:tcPr>
            <w:tcW w:w="3919" w:type="dxa"/>
          </w:tcPr>
          <w:p w14:paraId="2D5B3FAC" w14:textId="77777777" w:rsidR="00944019" w:rsidRPr="006745A2" w:rsidRDefault="00944019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If yes, is this usual practice in the work area?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46947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DEEAF6" w:themeFill="accent5" w:themeFillTint="33"/>
              </w:tcPr>
              <w:p w14:paraId="20A678C3" w14:textId="5C1A2F24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F2F2F2" w:themeFill="background1" w:themeFillShade="F2"/>
          </w:tcPr>
          <w:p w14:paraId="2D738B10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43381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44AA9D75" w14:textId="1997CBCA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F2F2F2" w:themeFill="background1" w:themeFillShade="F2"/>
          </w:tcPr>
          <w:p w14:paraId="606777A1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53049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7C654B6E" w14:textId="39A7F8E4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07" w:type="dxa"/>
            <w:gridSpan w:val="3"/>
            <w:shd w:val="clear" w:color="auto" w:fill="F2F2F2" w:themeFill="background1" w:themeFillShade="F2"/>
          </w:tcPr>
          <w:p w14:paraId="550BA309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Unsure</w:t>
            </w:r>
            <w:r w:rsidRPr="006745A2">
              <w:rPr>
                <w:rFonts w:ascii="Roboto" w:eastAsia="MS Gothic" w:hAnsi="Roboto" w:cs="Helvetica"/>
                <w:sz w:val="20"/>
                <w:szCs w:val="20"/>
              </w:rPr>
              <w:t xml:space="preserve"> </w:t>
            </w:r>
          </w:p>
        </w:tc>
      </w:tr>
      <w:tr w:rsidR="00944019" w:rsidRPr="006745A2" w14:paraId="2D883C06" w14:textId="77777777" w:rsidTr="00E46E9A">
        <w:trPr>
          <w:trHeight w:val="416"/>
        </w:trPr>
        <w:tc>
          <w:tcPr>
            <w:tcW w:w="10740" w:type="dxa"/>
            <w:gridSpan w:val="9"/>
            <w:shd w:val="clear" w:color="auto" w:fill="DEEAF6" w:themeFill="accent5" w:themeFillTint="33"/>
          </w:tcPr>
          <w:p w14:paraId="070031EE" w14:textId="034196CE" w:rsidR="00944019" w:rsidRPr="006745A2" w:rsidRDefault="004854EF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Where an</w:t>
            </w:r>
            <w:r w:rsidR="00944019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944019" w:rsidRPr="006745A2">
              <w:rPr>
                <w:rFonts w:ascii="Roboto" w:hAnsi="Roboto" w:cs="Helvetica"/>
                <w:b/>
                <w:bCs/>
                <w:sz w:val="20"/>
                <w:szCs w:val="20"/>
                <w:u w:val="single"/>
                <w:lang w:val="en-AU"/>
              </w:rPr>
              <w:t>electronic system</w:t>
            </w:r>
            <w:r w:rsidR="00944019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has been used:</w:t>
            </w:r>
          </w:p>
        </w:tc>
      </w:tr>
      <w:tr w:rsidR="00944019" w:rsidRPr="006745A2" w14:paraId="6E2D5CE6" w14:textId="77777777" w:rsidTr="003379A9">
        <w:tc>
          <w:tcPr>
            <w:tcW w:w="3919" w:type="dxa"/>
          </w:tcPr>
          <w:p w14:paraId="14A54DA3" w14:textId="00535E3F" w:rsidR="00ED31A4" w:rsidRDefault="00ED31A4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lastRenderedPageBreak/>
              <w:t>Can</w:t>
            </w:r>
            <w:r w:rsid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labels b</w:t>
            </w: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e</w:t>
            </w:r>
            <w:r w:rsid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printed remotely?</w:t>
            </w:r>
            <w:r w:rsidR="00944019"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  </w:t>
            </w:r>
          </w:p>
          <w:p w14:paraId="5E736D5F" w14:textId="6D4DBC21" w:rsidR="00944019" w:rsidRPr="00ED31A4" w:rsidRDefault="00ED31A4" w:rsidP="002727C6">
            <w:pPr>
              <w:rPr>
                <w:rFonts w:ascii="Roboto" w:hAnsi="Roboto" w:cs="Helvetica"/>
                <w:b/>
                <w:bCs/>
                <w:i/>
                <w:iCs/>
                <w:sz w:val="16"/>
                <w:szCs w:val="16"/>
              </w:rPr>
            </w:pPr>
            <w:r w:rsidRPr="00ED31A4">
              <w:rPr>
                <w:rFonts w:ascii="Roboto" w:hAnsi="Roboto" w:cs="Helvetica"/>
                <w:b/>
                <w:bCs/>
                <w:i/>
                <w:iCs/>
                <w:sz w:val="16"/>
                <w:szCs w:val="16"/>
                <w:lang w:val="en-AU"/>
              </w:rPr>
              <w:t xml:space="preserve">(Where systems allow labels to be printed remotely, there could be potential mix-ups with another patient’s labels and/or wrongly picked up by a staff </w:t>
            </w:r>
            <w:proofErr w:type="gramStart"/>
            <w:r w:rsidRPr="00ED31A4">
              <w:rPr>
                <w:rFonts w:ascii="Roboto" w:hAnsi="Roboto" w:cs="Helvetica"/>
                <w:b/>
                <w:bCs/>
                <w:i/>
                <w:iCs/>
                <w:sz w:val="16"/>
                <w:szCs w:val="16"/>
                <w:lang w:val="en-AU"/>
              </w:rPr>
              <w:t xml:space="preserve">member)  </w:t>
            </w:r>
            <w:r w:rsidR="00944019" w:rsidRPr="00ED31A4">
              <w:rPr>
                <w:rFonts w:ascii="Roboto" w:hAnsi="Roboto" w:cs="Helvetica"/>
                <w:b/>
                <w:bCs/>
                <w:i/>
                <w:iCs/>
                <w:sz w:val="16"/>
                <w:szCs w:val="16"/>
                <w:lang w:val="en-AU"/>
              </w:rPr>
              <w:t xml:space="preserve"> </w:t>
            </w:r>
            <w:proofErr w:type="gramEnd"/>
            <w:r w:rsidR="00944019" w:rsidRPr="00ED31A4">
              <w:rPr>
                <w:rFonts w:ascii="Roboto" w:hAnsi="Roboto" w:cs="Helvetica"/>
                <w:b/>
                <w:bCs/>
                <w:i/>
                <w:iCs/>
                <w:sz w:val="16"/>
                <w:szCs w:val="16"/>
                <w:lang w:val="en-AU"/>
              </w:rPr>
              <w:t xml:space="preserve"> </w:t>
            </w:r>
            <w:r w:rsidR="00944019" w:rsidRPr="00ED31A4">
              <w:rPr>
                <w:rFonts w:ascii="Roboto" w:hAnsi="Roboto" w:cs="Helvetica"/>
                <w:b/>
                <w:bCs/>
                <w:i/>
                <w:iCs/>
                <w:sz w:val="16"/>
                <w:szCs w:val="16"/>
              </w:rPr>
              <w:t xml:space="preserve">                  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2614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DEEAF6" w:themeFill="accent5" w:themeFillTint="33"/>
              </w:tcPr>
              <w:p w14:paraId="0D37C263" w14:textId="16540561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5" w:type="dxa"/>
            <w:gridSpan w:val="3"/>
            <w:shd w:val="clear" w:color="auto" w:fill="F2F2F2" w:themeFill="background1" w:themeFillShade="F2"/>
          </w:tcPr>
          <w:p w14:paraId="2F290085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66293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5305BCC4" w14:textId="0658BB27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07" w:type="dxa"/>
            <w:gridSpan w:val="3"/>
            <w:shd w:val="clear" w:color="auto" w:fill="F2F2F2" w:themeFill="background1" w:themeFillShade="F2"/>
          </w:tcPr>
          <w:p w14:paraId="1E278BDD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</w:tr>
      <w:tr w:rsidR="00944019" w:rsidRPr="006745A2" w14:paraId="7C4EF44F" w14:textId="77777777" w:rsidTr="003379A9">
        <w:tc>
          <w:tcPr>
            <w:tcW w:w="3919" w:type="dxa"/>
          </w:tcPr>
          <w:p w14:paraId="5D51C58F" w14:textId="4D9AE41F" w:rsidR="00944019" w:rsidRPr="006745A2" w:rsidRDefault="00944019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Does it allow </w:t>
            </w:r>
            <w:r w:rsid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the 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patient </w:t>
            </w:r>
            <w:r w:rsid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to be 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select</w:t>
            </w:r>
            <w:r w:rsid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ed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from a </w:t>
            </w:r>
            <w:r w:rsid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list or drop-down menu</w:t>
            </w:r>
            <w:r w:rsidRPr="006745A2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95737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DEEAF6" w:themeFill="accent5" w:themeFillTint="33"/>
              </w:tcPr>
              <w:p w14:paraId="2514EF45" w14:textId="2567330C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5" w:type="dxa"/>
            <w:gridSpan w:val="3"/>
            <w:shd w:val="clear" w:color="auto" w:fill="F2F2F2" w:themeFill="background1" w:themeFillShade="F2"/>
          </w:tcPr>
          <w:p w14:paraId="2F2BE842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Yes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42129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DEEAF6" w:themeFill="accent5" w:themeFillTint="33"/>
              </w:tcPr>
              <w:p w14:paraId="4279FCAD" w14:textId="78709E8B" w:rsidR="00944019" w:rsidRPr="006745A2" w:rsidRDefault="00944019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6745A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07" w:type="dxa"/>
            <w:gridSpan w:val="3"/>
            <w:shd w:val="clear" w:color="auto" w:fill="F2F2F2" w:themeFill="background1" w:themeFillShade="F2"/>
          </w:tcPr>
          <w:p w14:paraId="5CDF4460" w14:textId="77777777" w:rsidR="00944019" w:rsidRPr="006745A2" w:rsidRDefault="00944019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6745A2">
              <w:rPr>
                <w:rFonts w:ascii="Roboto" w:hAnsi="Roboto" w:cs="Helvetica"/>
                <w:sz w:val="20"/>
                <w:szCs w:val="20"/>
              </w:rPr>
              <w:t>No</w:t>
            </w:r>
            <w:r w:rsidRPr="006745A2">
              <w:rPr>
                <w:rFonts w:ascii="Roboto" w:eastAsia="MS Gothic" w:hAnsi="Roboto" w:cs="Segoe UI Symbol"/>
                <w:sz w:val="20"/>
                <w:szCs w:val="20"/>
              </w:rPr>
              <w:t xml:space="preserve"> </w:t>
            </w:r>
          </w:p>
        </w:tc>
      </w:tr>
      <w:tr w:rsidR="00944019" w:rsidRPr="006745A2" w14:paraId="08F0B0BA" w14:textId="77777777" w:rsidTr="003379A9">
        <w:trPr>
          <w:trHeight w:val="1587"/>
        </w:trPr>
        <w:tc>
          <w:tcPr>
            <w:tcW w:w="10740" w:type="dxa"/>
            <w:gridSpan w:val="9"/>
          </w:tcPr>
          <w:p w14:paraId="7BFF67F1" w14:textId="40A0515D" w:rsidR="00944019" w:rsidRPr="005278CB" w:rsidRDefault="00122413" w:rsidP="002727C6">
            <w:pPr>
              <w:rPr>
                <w:rFonts w:ascii="Roboto" w:hAnsi="Roboto" w:cs="Helvetica"/>
                <w:bCs/>
                <w:iCs/>
                <w:szCs w:val="20"/>
              </w:rPr>
            </w:pPr>
            <w:r>
              <w:rPr>
                <w:rFonts w:ascii="Roboto" w:hAnsi="Roboto" w:cs="Helvetica"/>
                <w:b/>
                <w:bCs/>
                <w:iCs/>
                <w:sz w:val="20"/>
                <w:szCs w:val="20"/>
              </w:rPr>
              <w:t>Explain process further, where required:</w:t>
            </w:r>
          </w:p>
          <w:sdt>
            <w:sdtPr>
              <w:rPr>
                <w:rFonts w:ascii="Roboto" w:hAnsi="Roboto" w:cs="Helvetica"/>
                <w:bCs/>
                <w:iCs/>
                <w:szCs w:val="20"/>
              </w:rPr>
              <w:id w:val="-1258754919"/>
              <w:placeholder>
                <w:docPart w:val="D83DF35E3C614F879A0BF0BC8D46A7C1"/>
              </w:placeholder>
              <w:showingPlcHdr/>
            </w:sdtPr>
            <w:sdtEndPr/>
            <w:sdtContent>
              <w:p w14:paraId="615E3247" w14:textId="3A04E2E7" w:rsidR="002727C6" w:rsidRPr="005278CB" w:rsidRDefault="002727C6" w:rsidP="002727C6">
                <w:pPr>
                  <w:rPr>
                    <w:rFonts w:ascii="Roboto" w:hAnsi="Roboto" w:cs="Helvetica"/>
                    <w:bCs/>
                    <w:iCs/>
                    <w:szCs w:val="20"/>
                  </w:rPr>
                </w:pPr>
                <w:r w:rsidRPr="005278CB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  <w:p w14:paraId="10438276" w14:textId="77777777" w:rsidR="00944019" w:rsidRPr="006745A2" w:rsidRDefault="00944019" w:rsidP="002727C6">
            <w:pPr>
              <w:rPr>
                <w:rFonts w:ascii="Roboto" w:hAnsi="Roboto" w:cs="Helvetica"/>
                <w:b/>
                <w:bCs/>
                <w:iCs/>
                <w:sz w:val="20"/>
                <w:szCs w:val="20"/>
              </w:rPr>
            </w:pPr>
          </w:p>
        </w:tc>
      </w:tr>
      <w:bookmarkEnd w:id="2"/>
    </w:tbl>
    <w:p w14:paraId="5E8EEF1E" w14:textId="77777777" w:rsidR="008F600E" w:rsidRPr="008F600E" w:rsidRDefault="008F600E" w:rsidP="008F600E"/>
    <w:tbl>
      <w:tblPr>
        <w:tblStyle w:val="TableGrid6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94"/>
        <w:gridCol w:w="562"/>
      </w:tblGrid>
      <w:tr w:rsidR="003615CB" w:rsidRPr="00122413" w14:paraId="13E72D0C" w14:textId="77777777" w:rsidTr="003379A9">
        <w:tc>
          <w:tcPr>
            <w:tcW w:w="10740" w:type="dxa"/>
            <w:gridSpan w:val="2"/>
            <w:shd w:val="clear" w:color="auto" w:fill="D9E2F3" w:themeFill="accent1" w:themeFillTint="33"/>
          </w:tcPr>
          <w:p w14:paraId="6C7D09A0" w14:textId="77777777" w:rsidR="003615CB" w:rsidRPr="00122413" w:rsidRDefault="003615CB" w:rsidP="00E13F01">
            <w:pPr>
              <w:jc w:val="center"/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bookmarkStart w:id="4" w:name="_Hlk109133432"/>
            <w:r w:rsidRPr="00122413">
              <w:rPr>
                <w:rFonts w:ascii="Roboto" w:hAnsi="Roboto" w:cs="Helvetica"/>
                <w:b/>
                <w:bCs/>
                <w:sz w:val="24"/>
                <w:szCs w:val="24"/>
              </w:rPr>
              <w:t>BARRIERS / CONTRIBUTING FACTORS</w:t>
            </w:r>
          </w:p>
        </w:tc>
      </w:tr>
      <w:tr w:rsidR="003615CB" w:rsidRPr="00122413" w14:paraId="78B83C5F" w14:textId="77777777" w:rsidTr="003379A9">
        <w:tc>
          <w:tcPr>
            <w:tcW w:w="10740" w:type="dxa"/>
            <w:gridSpan w:val="2"/>
            <w:shd w:val="clear" w:color="auto" w:fill="D9E2F3" w:themeFill="accent1" w:themeFillTint="33"/>
          </w:tcPr>
          <w:p w14:paraId="26B7EAD2" w14:textId="033EA746" w:rsidR="003615CB" w:rsidRPr="00122413" w:rsidRDefault="00122413" w:rsidP="002727C6">
            <w:pP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T</w:t>
            </w:r>
            <w:r w:rsidR="003615CB" w:rsidRP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ick those that may have contributed to this error</w:t>
            </w: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. NB this is NOT an exhaustive list</w:t>
            </w:r>
            <w:r w:rsidR="00E13F01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, explain further below if required.</w:t>
            </w: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</w:t>
            </w:r>
          </w:p>
        </w:tc>
      </w:tr>
      <w:tr w:rsidR="003615CB" w:rsidRPr="00122413" w14:paraId="3E65FE8F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4EF110A8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>Patient factors</w:t>
            </w:r>
            <w:r w:rsidRPr="0012241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e.g., language barrier, unconscious, special precautions, noncompliant</w:t>
            </w:r>
          </w:p>
          <w:p w14:paraId="1118D886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79128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013737D8" w14:textId="3A735CD7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578E00B1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69E38A6A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>Environment</w:t>
            </w:r>
            <w:r w:rsidRPr="0012241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e.g., lighting, no surface to label at patient’s side</w:t>
            </w:r>
          </w:p>
          <w:p w14:paraId="59420156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8759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543A319C" w14:textId="48A89830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5F0756CF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7DBD6A07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>Distraction</w:t>
            </w:r>
            <w:r w:rsidRPr="0012241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e.g., multitasking, being interrupted</w:t>
            </w:r>
          </w:p>
          <w:p w14:paraId="669985AD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207811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2AAA36DC" w14:textId="41DEE033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3605DC06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379A2894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>Staffing</w:t>
            </w:r>
            <w:r w:rsidRPr="0012241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e.g., staff breaks, sick leave, patient to staff ratio</w:t>
            </w:r>
          </w:p>
          <w:p w14:paraId="30138664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205360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78176EE2" w14:textId="40CEBD72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45914BCA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19D698D7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>Pressure</w:t>
            </w:r>
            <w:r w:rsidRPr="0012241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e.g., urgency, workload, stress, time pressures, rushing to finish task</w:t>
            </w:r>
          </w:p>
          <w:p w14:paraId="58B22E98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4741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46B269CA" w14:textId="428D9EBC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777AA83D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72156350" w14:textId="77777777" w:rsidR="003615CB" w:rsidRPr="00122413" w:rsidRDefault="003615CB" w:rsidP="002727C6">
            <w:pPr>
              <w:rPr>
                <w:rFonts w:ascii="Roboto" w:hAnsi="Roboto" w:cs="Helvetica"/>
                <w:b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 xml:space="preserve">Staff communication 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e.g., handover</w:t>
            </w:r>
          </w:p>
          <w:p w14:paraId="398FF996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85563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6366BD57" w14:textId="4A6649D2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4ADC24EC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3795331B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>Equipment</w:t>
            </w:r>
            <w:r w:rsidRPr="00122413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e.g., insufficient blood collection trolleys, lack of collection equipment, insufficient scanners available to scan patient ID; scanners not working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69657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71D671E4" w14:textId="4C227CF7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03787DE1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7A815D8E" w14:textId="77777777" w:rsidR="003615CB" w:rsidRPr="00122413" w:rsidRDefault="003615CB" w:rsidP="002727C6">
            <w:pPr>
              <w:rPr>
                <w:rFonts w:ascii="Roboto" w:hAnsi="Roboto" w:cs="Helvetica"/>
                <w:bCs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 xml:space="preserve">IT 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e.g., lack of computers, printer not working, delay or difficulty in printing specimen labels</w:t>
            </w:r>
          </w:p>
          <w:p w14:paraId="4FEEF909" w14:textId="77777777" w:rsidR="003615CB" w:rsidRPr="00122413" w:rsidRDefault="003615CB" w:rsidP="002727C6">
            <w:pPr>
              <w:rPr>
                <w:rFonts w:ascii="Roboto" w:hAnsi="Roboto" w:cs="Helvetica"/>
                <w:b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17059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1DD4B034" w14:textId="67D38FC7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10DC60D3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4081E30D" w14:textId="77777777" w:rsidR="003615CB" w:rsidRPr="00122413" w:rsidRDefault="003615CB" w:rsidP="002727C6">
            <w:pPr>
              <w:rPr>
                <w:rFonts w:ascii="Roboto" w:hAnsi="Roboto" w:cs="Helvetica"/>
                <w:bCs/>
                <w:sz w:val="20"/>
                <w:szCs w:val="20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</w:rPr>
              <w:t xml:space="preserve">Knowledge </w:t>
            </w:r>
            <w:r w:rsidRPr="00122413">
              <w:rPr>
                <w:rFonts w:ascii="Roboto" w:hAnsi="Roboto" w:cs="Helvetica"/>
                <w:bCs/>
                <w:sz w:val="20"/>
                <w:szCs w:val="20"/>
              </w:rPr>
              <w:t>e.g., unfamiliar with specimen collection, unfamiliar with printing specimen labels</w:t>
            </w:r>
          </w:p>
          <w:p w14:paraId="51F03A0C" w14:textId="77777777" w:rsidR="003615CB" w:rsidRPr="00122413" w:rsidRDefault="003615CB" w:rsidP="002727C6">
            <w:pPr>
              <w:rPr>
                <w:rFonts w:ascii="Roboto" w:hAnsi="Roboto" w:cs="Helvetica"/>
                <w:b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65434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07EFAD6A" w14:textId="09433DF2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3B8D1033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717B43A9" w14:textId="0B20C3DB" w:rsidR="003615CB" w:rsidRPr="00122413" w:rsidRDefault="003615CB" w:rsidP="002727C6">
            <w:pPr>
              <w:rPr>
                <w:rFonts w:ascii="Roboto" w:hAnsi="Roboto" w:cs="Helvetica"/>
                <w:b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 xml:space="preserve">Education / training </w:t>
            </w:r>
            <w:r w:rsidRP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/</w:t>
            </w: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 xml:space="preserve"> </w:t>
            </w:r>
            <w:r w:rsidRP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competency assessments and updates</w:t>
            </w: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 xml:space="preserve"> 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 xml:space="preserve">e.g., not trained or assessed in specimen collection, not </w:t>
            </w:r>
            <w:r w:rsidR="00ED31A4"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trained,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 xml:space="preserve"> or assessed in using printed specimen labels, training incorrect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9245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20DF8F66" w14:textId="44547617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31B2619D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2DB34DB2" w14:textId="77777777" w:rsidR="003615CB" w:rsidRPr="00122413" w:rsidRDefault="003615CB" w:rsidP="002727C6">
            <w:pPr>
              <w:tabs>
                <w:tab w:val="left" w:pos="6602"/>
              </w:tabs>
              <w:rPr>
                <w:rFonts w:ascii="Roboto" w:hAnsi="Roboto" w:cs="Helvetica"/>
                <w:bCs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 xml:space="preserve">Time 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e.g., night shift, overtime</w:t>
            </w:r>
          </w:p>
          <w:p w14:paraId="52B85EFC" w14:textId="77777777" w:rsidR="003615CB" w:rsidRPr="00122413" w:rsidRDefault="003615CB" w:rsidP="002727C6">
            <w:pPr>
              <w:tabs>
                <w:tab w:val="left" w:pos="6602"/>
              </w:tabs>
              <w:rPr>
                <w:rFonts w:ascii="Roboto" w:hAnsi="Roboto" w:cs="Helvetica"/>
                <w:b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89701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0620C1AB" w14:textId="3224EBF5" w:rsidR="003615CB" w:rsidRPr="00122413" w:rsidRDefault="002727C6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084788D0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2357891F" w14:textId="77777777" w:rsidR="003615CB" w:rsidRPr="00122413" w:rsidRDefault="003615CB" w:rsidP="002727C6">
            <w:pPr>
              <w:rPr>
                <w:rFonts w:ascii="Roboto" w:hAnsi="Roboto" w:cs="Helvetica"/>
                <w:bCs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 xml:space="preserve">Fatigue 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e.g., overtime, no break</w:t>
            </w:r>
          </w:p>
          <w:p w14:paraId="70342FDE" w14:textId="77777777" w:rsidR="003615CB" w:rsidRPr="00122413" w:rsidRDefault="003615CB" w:rsidP="002727C6">
            <w:pPr>
              <w:rPr>
                <w:rFonts w:ascii="Roboto" w:hAnsi="Roboto" w:cs="Helvetica"/>
                <w:b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69511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1D1D4E0A" w14:textId="01934FAC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61E22514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3B58495D" w14:textId="606D51DA" w:rsidR="003615CB" w:rsidRPr="00122413" w:rsidRDefault="003615CB" w:rsidP="002727C6">
            <w:pPr>
              <w:rPr>
                <w:rFonts w:ascii="Roboto" w:hAnsi="Roboto" w:cs="Helvetica"/>
                <w:bCs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Culture</w:t>
            </w:r>
            <w:r w:rsidRPr="00122413">
              <w:rPr>
                <w:rFonts w:ascii="Roboto" w:hAnsi="Roboto" w:cs="Helvetica"/>
                <w:b/>
                <w:sz w:val="20"/>
                <w:szCs w:val="20"/>
                <w:lang w:val="en-AU"/>
              </w:rPr>
              <w:t xml:space="preserve"> 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 xml:space="preserve">e.g., </w:t>
            </w:r>
            <w:r w:rsidR="00E13F01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workarounds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 xml:space="preserve"> or shortcut</w:t>
            </w:r>
            <w:r w:rsidR="00E13F01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s in place</w:t>
            </w:r>
          </w:p>
          <w:p w14:paraId="4503384C" w14:textId="77777777" w:rsidR="003615CB" w:rsidRPr="00122413" w:rsidRDefault="003615CB" w:rsidP="002727C6">
            <w:pPr>
              <w:rPr>
                <w:rFonts w:ascii="Roboto" w:hAnsi="Roboto" w:cs="Helvetica"/>
                <w:b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77942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27938856" w14:textId="23B177F9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2C0007D8" w14:textId="77777777" w:rsidTr="003379A9">
        <w:tc>
          <w:tcPr>
            <w:tcW w:w="10173" w:type="dxa"/>
            <w:shd w:val="clear" w:color="auto" w:fill="F2F2F2" w:themeFill="background1" w:themeFillShade="F2"/>
          </w:tcPr>
          <w:p w14:paraId="3BB5684D" w14:textId="4F8FB5E7" w:rsidR="003615CB" w:rsidRPr="00122413" w:rsidRDefault="003615CB" w:rsidP="002727C6">
            <w:pPr>
              <w:rPr>
                <w:rFonts w:ascii="Roboto" w:hAnsi="Roboto" w:cs="Helvetica"/>
                <w:bCs/>
                <w:sz w:val="20"/>
                <w:szCs w:val="20"/>
                <w:lang w:val="en-AU"/>
              </w:rPr>
            </w:pPr>
            <w:r w:rsidRP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Policies and SOPs 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 xml:space="preserve">e.g., </w:t>
            </w:r>
            <w:r w:rsidR="00E13F01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un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clear</w:t>
            </w:r>
            <w:r w:rsidR="00E13F01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>, difficult to follow or outdated</w:t>
            </w:r>
            <w:r w:rsidRPr="00122413">
              <w:rPr>
                <w:rFonts w:ascii="Roboto" w:hAnsi="Roboto" w:cs="Helvetica"/>
                <w:bCs/>
                <w:sz w:val="20"/>
                <w:szCs w:val="20"/>
                <w:lang w:val="en-AU"/>
              </w:rPr>
              <w:t xml:space="preserve"> SOPs and policies</w:t>
            </w:r>
          </w:p>
          <w:p w14:paraId="396F2B5D" w14:textId="77777777" w:rsidR="003615CB" w:rsidRPr="00122413" w:rsidRDefault="003615CB" w:rsidP="002727C6">
            <w:pPr>
              <w:rPr>
                <w:rFonts w:ascii="Roboto" w:hAnsi="Roboto" w:cs="Helvetica"/>
                <w:b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18340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EEAF6" w:themeFill="accent5" w:themeFillTint="33"/>
              </w:tcPr>
              <w:p w14:paraId="78DF5D02" w14:textId="4D2894C2" w:rsidR="003615CB" w:rsidRPr="00122413" w:rsidRDefault="003615CB" w:rsidP="002727C6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12241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615CB" w:rsidRPr="00122413" w14:paraId="724C4AF4" w14:textId="77777777" w:rsidTr="003379A9">
        <w:trPr>
          <w:trHeight w:val="950"/>
        </w:trPr>
        <w:tc>
          <w:tcPr>
            <w:tcW w:w="10740" w:type="dxa"/>
            <w:gridSpan w:val="2"/>
          </w:tcPr>
          <w:p w14:paraId="1839B586" w14:textId="0214D7A6" w:rsidR="003615CB" w:rsidRPr="005278CB" w:rsidRDefault="00E13F01" w:rsidP="002727C6">
            <w:pPr>
              <w:rPr>
                <w:rFonts w:ascii="Roboto" w:hAnsi="Roboto" w:cs="Helvetica"/>
                <w:bCs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Detail additional factors</w:t>
            </w:r>
            <w:r w:rsidR="003615CB" w:rsidRPr="00122413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if required</w:t>
            </w:r>
          </w:p>
          <w:sdt>
            <w:sdtPr>
              <w:rPr>
                <w:rFonts w:ascii="Roboto" w:hAnsi="Roboto" w:cs="Helvetica"/>
                <w:bCs/>
                <w:szCs w:val="20"/>
                <w:lang w:val="en-AU"/>
              </w:rPr>
              <w:id w:val="2000621721"/>
              <w:placeholder>
                <w:docPart w:val="C638F76B144141E4954AA8D28DE1354B"/>
              </w:placeholder>
              <w:showingPlcHdr/>
            </w:sdtPr>
            <w:sdtEndPr/>
            <w:sdtContent>
              <w:p w14:paraId="74A1BF56" w14:textId="42C236B3" w:rsidR="002727C6" w:rsidRPr="005278CB" w:rsidRDefault="002727C6" w:rsidP="002727C6">
                <w:pPr>
                  <w:rPr>
                    <w:rFonts w:ascii="Roboto" w:hAnsi="Roboto" w:cs="Helvetica"/>
                    <w:bCs/>
                    <w:szCs w:val="20"/>
                    <w:lang w:val="en-AU"/>
                  </w:rPr>
                </w:pPr>
                <w:r w:rsidRPr="005278CB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  <w:p w14:paraId="5AD99F2B" w14:textId="1A64A073" w:rsidR="003615CB" w:rsidRPr="005278CB" w:rsidRDefault="003615CB" w:rsidP="002727C6">
            <w:pPr>
              <w:rPr>
                <w:rFonts w:ascii="Roboto" w:hAnsi="Roboto" w:cs="Helvetica"/>
                <w:szCs w:val="20"/>
              </w:rPr>
            </w:pPr>
          </w:p>
          <w:p w14:paraId="216C0E48" w14:textId="496CA3F7" w:rsidR="0026361D" w:rsidRDefault="0026361D" w:rsidP="002727C6">
            <w:pPr>
              <w:rPr>
                <w:sz w:val="20"/>
                <w:szCs w:val="20"/>
              </w:rPr>
            </w:pPr>
          </w:p>
          <w:p w14:paraId="67DB2354" w14:textId="5CE73D3B" w:rsidR="0026361D" w:rsidRDefault="0026361D" w:rsidP="002727C6">
            <w:pPr>
              <w:rPr>
                <w:sz w:val="20"/>
                <w:szCs w:val="20"/>
              </w:rPr>
            </w:pPr>
          </w:p>
          <w:p w14:paraId="2E24F9F8" w14:textId="5B966A65" w:rsidR="0026361D" w:rsidRDefault="0026361D" w:rsidP="002727C6">
            <w:pPr>
              <w:rPr>
                <w:sz w:val="20"/>
                <w:szCs w:val="20"/>
              </w:rPr>
            </w:pPr>
          </w:p>
          <w:p w14:paraId="347C9396" w14:textId="2A36B4BD" w:rsidR="0026361D" w:rsidRDefault="0026361D" w:rsidP="002727C6">
            <w:pPr>
              <w:rPr>
                <w:sz w:val="20"/>
                <w:szCs w:val="20"/>
              </w:rPr>
            </w:pPr>
          </w:p>
          <w:p w14:paraId="0FC088EF" w14:textId="6851FD3B" w:rsidR="0026361D" w:rsidRDefault="0026361D" w:rsidP="002727C6">
            <w:pPr>
              <w:rPr>
                <w:sz w:val="20"/>
                <w:szCs w:val="20"/>
              </w:rPr>
            </w:pPr>
          </w:p>
          <w:p w14:paraId="69BC27B5" w14:textId="77777777" w:rsidR="003615CB" w:rsidRPr="00122413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</w:tr>
      <w:bookmarkEnd w:id="4"/>
    </w:tbl>
    <w:p w14:paraId="0A53D956" w14:textId="6A5307A1" w:rsidR="00E13F01" w:rsidRDefault="00E13F01" w:rsidP="003615CB">
      <w:pPr>
        <w:rPr>
          <w:rFonts w:ascii="Roboto" w:hAnsi="Roboto"/>
          <w:b/>
          <w:bCs/>
          <w:sz w:val="28"/>
          <w:szCs w:val="28"/>
        </w:rPr>
      </w:pPr>
    </w:p>
    <w:p w14:paraId="29FE4242" w14:textId="77777777" w:rsidR="008F600E" w:rsidRDefault="008F600E" w:rsidP="003615CB">
      <w:pPr>
        <w:rPr>
          <w:rFonts w:ascii="Roboto" w:hAnsi="Roboto"/>
          <w:b/>
          <w:bCs/>
          <w:sz w:val="28"/>
          <w:szCs w:val="28"/>
        </w:rPr>
      </w:pPr>
    </w:p>
    <w:tbl>
      <w:tblPr>
        <w:tblStyle w:val="TableGrid"/>
        <w:tblpPr w:leftFromText="181" w:rightFromText="181" w:vertAnchor="text" w:horzAnchor="margin" w:tblpY="506"/>
        <w:tblOverlap w:val="never"/>
        <w:tblW w:w="0" w:type="auto"/>
        <w:tblLook w:val="04A0" w:firstRow="1" w:lastRow="0" w:firstColumn="1" w:lastColumn="0" w:noHBand="0" w:noVBand="1"/>
      </w:tblPr>
      <w:tblGrid>
        <w:gridCol w:w="3614"/>
        <w:gridCol w:w="436"/>
        <w:gridCol w:w="1342"/>
        <w:gridCol w:w="423"/>
        <w:gridCol w:w="1176"/>
        <w:gridCol w:w="435"/>
        <w:gridCol w:w="1191"/>
        <w:gridCol w:w="416"/>
        <w:gridCol w:w="1423"/>
      </w:tblGrid>
      <w:tr w:rsidR="004854EF" w:rsidRPr="00E13F01" w14:paraId="7EFD0EBE" w14:textId="77777777" w:rsidTr="009068F4">
        <w:tc>
          <w:tcPr>
            <w:tcW w:w="10456" w:type="dxa"/>
            <w:gridSpan w:val="9"/>
            <w:shd w:val="clear" w:color="auto" w:fill="D9E2F3" w:themeFill="accent1" w:themeFillTint="33"/>
          </w:tcPr>
          <w:p w14:paraId="471EADC4" w14:textId="77777777" w:rsidR="004854EF" w:rsidRPr="00E13F01" w:rsidRDefault="004854EF" w:rsidP="004854EF">
            <w:pPr>
              <w:jc w:val="center"/>
              <w:rPr>
                <w:rFonts w:ascii="Roboto" w:hAnsi="Roboto" w:cs="Helvetica"/>
                <w:b/>
                <w:bCs/>
                <w:sz w:val="20"/>
                <w:szCs w:val="20"/>
              </w:rPr>
            </w:pPr>
            <w:bookmarkStart w:id="5" w:name="_Hlk111550794"/>
            <w:r w:rsidRPr="00E13F01">
              <w:rPr>
                <w:rFonts w:ascii="Roboto" w:hAnsi="Roboto" w:cs="Helvetica"/>
                <w:b/>
                <w:bCs/>
                <w:sz w:val="24"/>
                <w:szCs w:val="24"/>
              </w:rPr>
              <w:lastRenderedPageBreak/>
              <w:t>WBIT</w:t>
            </w:r>
            <w:r>
              <w:rPr>
                <w:rFonts w:ascii="Roboto" w:hAnsi="Roboto" w:cs="Helvetica"/>
                <w:b/>
                <w:bCs/>
                <w:sz w:val="24"/>
                <w:szCs w:val="24"/>
              </w:rPr>
              <w:t xml:space="preserve"> FURTHER DETAILS</w:t>
            </w:r>
          </w:p>
        </w:tc>
      </w:tr>
      <w:tr w:rsidR="004854EF" w:rsidRPr="00E13F01" w14:paraId="3A9A6343" w14:textId="77777777" w:rsidTr="009068F4">
        <w:tc>
          <w:tcPr>
            <w:tcW w:w="3614" w:type="dxa"/>
            <w:shd w:val="clear" w:color="auto" w:fill="auto"/>
          </w:tcPr>
          <w:p w14:paraId="4D2B875C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Was the intended patient bled?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1694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E2F3" w:themeFill="accent1" w:themeFillTint="33"/>
              </w:tcPr>
              <w:p w14:paraId="19F4A379" w14:textId="1010BC4C" w:rsidR="004854EF" w:rsidRPr="00E13F01" w:rsidRDefault="002727C6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1" w:type="dxa"/>
            <w:gridSpan w:val="3"/>
            <w:shd w:val="clear" w:color="auto" w:fill="F2F2F2" w:themeFill="background1" w:themeFillShade="F2"/>
          </w:tcPr>
          <w:p w14:paraId="593024A2" w14:textId="77777777" w:rsidR="004854EF" w:rsidRPr="00E13F01" w:rsidRDefault="004854EF" w:rsidP="004854EF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Yes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48578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D9E2F3" w:themeFill="accent1" w:themeFillTint="33"/>
              </w:tcPr>
              <w:p w14:paraId="26FA463A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0" w:type="dxa"/>
            <w:gridSpan w:val="3"/>
            <w:shd w:val="clear" w:color="auto" w:fill="F2F2F2" w:themeFill="background1" w:themeFillShade="F2"/>
          </w:tcPr>
          <w:p w14:paraId="6A64DDB5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No</w:t>
            </w:r>
          </w:p>
        </w:tc>
      </w:tr>
      <w:tr w:rsidR="004854EF" w:rsidRPr="00E13F01" w14:paraId="3371668C" w14:textId="77777777" w:rsidTr="009068F4">
        <w:tc>
          <w:tcPr>
            <w:tcW w:w="10456" w:type="dxa"/>
            <w:gridSpan w:val="9"/>
          </w:tcPr>
          <w:p w14:paraId="4FDEDA81" w14:textId="2B37C730" w:rsidR="004854EF" w:rsidRPr="00E13F01" w:rsidRDefault="004854EF" w:rsidP="004854EF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b/>
                <w:bCs/>
                <w:sz w:val="20"/>
                <w:szCs w:val="20"/>
              </w:rPr>
              <w:t>Where ABO D group of</w:t>
            </w:r>
            <w:r w:rsidR="00ED31A4">
              <w:rPr>
                <w:rFonts w:ascii="Roboto" w:hAnsi="Roboto" w:cs="Helvetica"/>
                <w:b/>
                <w:bCs/>
                <w:sz w:val="20"/>
                <w:szCs w:val="20"/>
              </w:rPr>
              <w:t xml:space="preserve"> the</w:t>
            </w:r>
            <w:r w:rsidRPr="00E13F01">
              <w:rPr>
                <w:rFonts w:ascii="Roboto" w:hAnsi="Roboto" w:cs="Helvetica"/>
                <w:b/>
                <w:bCs/>
                <w:sz w:val="20"/>
                <w:szCs w:val="20"/>
              </w:rPr>
              <w:t xml:space="preserve"> sample has been identified:</w:t>
            </w:r>
          </w:p>
        </w:tc>
      </w:tr>
      <w:tr w:rsidR="004854EF" w:rsidRPr="00E13F01" w14:paraId="7A00C2EC" w14:textId="77777777" w:rsidTr="009068F4">
        <w:trPr>
          <w:trHeight w:val="201"/>
        </w:trPr>
        <w:tc>
          <w:tcPr>
            <w:tcW w:w="3614" w:type="dxa"/>
            <w:vMerge w:val="restart"/>
          </w:tcPr>
          <w:p w14:paraId="2077E0FA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bookmarkStart w:id="6" w:name="_Hlk111555901"/>
            <w:r>
              <w:rPr>
                <w:rFonts w:ascii="Roboto" w:hAnsi="Roboto" w:cs="Helvetica"/>
                <w:sz w:val="20"/>
                <w:szCs w:val="20"/>
              </w:rPr>
              <w:t>G</w:t>
            </w:r>
            <w:r w:rsidRPr="00E13F01">
              <w:rPr>
                <w:rFonts w:ascii="Roboto" w:hAnsi="Roboto" w:cs="Helvetica"/>
                <w:sz w:val="20"/>
                <w:szCs w:val="20"/>
              </w:rPr>
              <w:t>roup of the patient who could have been transfused?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73382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E2F3" w:themeFill="accent1" w:themeFillTint="33"/>
              </w:tcPr>
              <w:p w14:paraId="31FEA1AD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42" w:type="dxa"/>
            <w:shd w:val="clear" w:color="auto" w:fill="F2F2F2" w:themeFill="background1" w:themeFillShade="F2"/>
          </w:tcPr>
          <w:p w14:paraId="108D2EEF" w14:textId="77777777" w:rsidR="004854EF" w:rsidRPr="00E13F01" w:rsidRDefault="004854EF" w:rsidP="004854EF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A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51743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D9E2F3" w:themeFill="accent1" w:themeFillTint="33"/>
              </w:tcPr>
              <w:p w14:paraId="134E4C70" w14:textId="77777777" w:rsidR="004854EF" w:rsidRPr="00E13F01" w:rsidRDefault="004854EF" w:rsidP="004854EF">
                <w:pPr>
                  <w:spacing w:line="360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6" w:type="dxa"/>
            <w:shd w:val="clear" w:color="auto" w:fill="F2F2F2" w:themeFill="background1" w:themeFillShade="F2"/>
          </w:tcPr>
          <w:p w14:paraId="3DD70E59" w14:textId="77777777" w:rsidR="004854EF" w:rsidRPr="00E13F01" w:rsidRDefault="004854EF" w:rsidP="004854EF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B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93551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D9E2F3" w:themeFill="accent1" w:themeFillTint="33"/>
              </w:tcPr>
              <w:p w14:paraId="7E4E45DE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91" w:type="dxa"/>
            <w:shd w:val="clear" w:color="auto" w:fill="F2F2F2" w:themeFill="background1" w:themeFillShade="F2"/>
          </w:tcPr>
          <w:p w14:paraId="1BDB582D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AB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7396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E2F3" w:themeFill="accent1" w:themeFillTint="33"/>
              </w:tcPr>
              <w:p w14:paraId="48D27A02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3" w:type="dxa"/>
            <w:shd w:val="clear" w:color="auto" w:fill="F2F2F2" w:themeFill="background1" w:themeFillShade="F2"/>
          </w:tcPr>
          <w:p w14:paraId="4D9F7964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O</w:t>
            </w:r>
          </w:p>
        </w:tc>
      </w:tr>
      <w:tr w:rsidR="004854EF" w:rsidRPr="00E13F01" w14:paraId="29663E75" w14:textId="77777777" w:rsidTr="009068F4">
        <w:trPr>
          <w:trHeight w:val="201"/>
        </w:trPr>
        <w:tc>
          <w:tcPr>
            <w:tcW w:w="3614" w:type="dxa"/>
            <w:vMerge/>
          </w:tcPr>
          <w:p w14:paraId="0A42D086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7374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E2F3" w:themeFill="accent1" w:themeFillTint="33"/>
              </w:tcPr>
              <w:p w14:paraId="404650AA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1" w:type="dxa"/>
            <w:gridSpan w:val="3"/>
            <w:shd w:val="clear" w:color="auto" w:fill="F2F2F2" w:themeFill="background1" w:themeFillShade="F2"/>
          </w:tcPr>
          <w:p w14:paraId="64915522" w14:textId="77777777" w:rsidR="004854EF" w:rsidRPr="00E13F01" w:rsidRDefault="004854EF" w:rsidP="004854EF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D-Negative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55674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D9E2F3" w:themeFill="accent1" w:themeFillTint="33"/>
              </w:tcPr>
              <w:p w14:paraId="367BEF37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0" w:type="dxa"/>
            <w:gridSpan w:val="3"/>
            <w:shd w:val="clear" w:color="auto" w:fill="F2F2F2" w:themeFill="background1" w:themeFillShade="F2"/>
          </w:tcPr>
          <w:p w14:paraId="4B94E01B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D-Positive</w:t>
            </w:r>
          </w:p>
        </w:tc>
      </w:tr>
      <w:bookmarkEnd w:id="6"/>
      <w:tr w:rsidR="004854EF" w:rsidRPr="00E13F01" w14:paraId="05675EB4" w14:textId="77777777" w:rsidTr="009068F4">
        <w:trPr>
          <w:trHeight w:val="201"/>
        </w:trPr>
        <w:tc>
          <w:tcPr>
            <w:tcW w:w="3614" w:type="dxa"/>
            <w:vMerge w:val="restart"/>
          </w:tcPr>
          <w:p w14:paraId="5276CF64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>
              <w:rPr>
                <w:rFonts w:ascii="Roboto" w:hAnsi="Roboto" w:cs="Helvetica"/>
                <w:sz w:val="20"/>
                <w:szCs w:val="20"/>
              </w:rPr>
              <w:t>Group</w:t>
            </w:r>
            <w:r w:rsidRPr="00E13F01">
              <w:rPr>
                <w:rFonts w:ascii="Roboto" w:hAnsi="Roboto" w:cs="Helvetica"/>
                <w:sz w:val="20"/>
                <w:szCs w:val="20"/>
              </w:rPr>
              <w:t xml:space="preserve"> of the component that </w:t>
            </w:r>
            <w:r>
              <w:rPr>
                <w:rFonts w:ascii="Roboto" w:hAnsi="Roboto" w:cs="Helvetica"/>
                <w:sz w:val="20"/>
                <w:szCs w:val="20"/>
              </w:rPr>
              <w:t>c</w:t>
            </w:r>
            <w:r w:rsidRPr="00E13F01">
              <w:rPr>
                <w:rFonts w:ascii="Roboto" w:hAnsi="Roboto" w:cs="Helvetica"/>
                <w:sz w:val="20"/>
                <w:szCs w:val="20"/>
              </w:rPr>
              <w:t>ould have been transfused?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66538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E2F3" w:themeFill="accent1" w:themeFillTint="33"/>
              </w:tcPr>
              <w:p w14:paraId="32FF14B5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42" w:type="dxa"/>
            <w:shd w:val="clear" w:color="auto" w:fill="F2F2F2" w:themeFill="background1" w:themeFillShade="F2"/>
          </w:tcPr>
          <w:p w14:paraId="7ECA3460" w14:textId="77777777" w:rsidR="004854EF" w:rsidRPr="00E13F01" w:rsidRDefault="004854EF" w:rsidP="004854EF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A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16475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D9E2F3" w:themeFill="accent1" w:themeFillTint="33"/>
              </w:tcPr>
              <w:p w14:paraId="2E4831CD" w14:textId="77777777" w:rsidR="004854EF" w:rsidRPr="00E13F01" w:rsidRDefault="004854EF" w:rsidP="004854EF">
                <w:pPr>
                  <w:spacing w:line="360" w:lineRule="auto"/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6" w:type="dxa"/>
            <w:shd w:val="clear" w:color="auto" w:fill="F2F2F2" w:themeFill="background1" w:themeFillShade="F2"/>
          </w:tcPr>
          <w:p w14:paraId="22AB40BE" w14:textId="77777777" w:rsidR="004854EF" w:rsidRPr="00E13F01" w:rsidRDefault="004854EF" w:rsidP="004854EF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B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35416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D9E2F3" w:themeFill="accent1" w:themeFillTint="33"/>
              </w:tcPr>
              <w:p w14:paraId="1EDF8680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91" w:type="dxa"/>
            <w:shd w:val="clear" w:color="auto" w:fill="F2F2F2" w:themeFill="background1" w:themeFillShade="F2"/>
          </w:tcPr>
          <w:p w14:paraId="0037AF4D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AB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5618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9E2F3" w:themeFill="accent1" w:themeFillTint="33"/>
              </w:tcPr>
              <w:p w14:paraId="734CC56E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3" w:type="dxa"/>
            <w:shd w:val="clear" w:color="auto" w:fill="F2F2F2" w:themeFill="background1" w:themeFillShade="F2"/>
          </w:tcPr>
          <w:p w14:paraId="633F1076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O</w:t>
            </w:r>
          </w:p>
        </w:tc>
      </w:tr>
      <w:tr w:rsidR="004854EF" w:rsidRPr="00E13F01" w14:paraId="7382CE46" w14:textId="77777777" w:rsidTr="009068F4">
        <w:trPr>
          <w:trHeight w:val="201"/>
        </w:trPr>
        <w:tc>
          <w:tcPr>
            <w:tcW w:w="3614" w:type="dxa"/>
            <w:vMerge/>
          </w:tcPr>
          <w:p w14:paraId="69A8DF14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91831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E2F3" w:themeFill="accent1" w:themeFillTint="33"/>
              </w:tcPr>
              <w:p w14:paraId="0E82EB3E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1" w:type="dxa"/>
            <w:gridSpan w:val="3"/>
            <w:shd w:val="clear" w:color="auto" w:fill="F2F2F2" w:themeFill="background1" w:themeFillShade="F2"/>
          </w:tcPr>
          <w:p w14:paraId="4F876F5B" w14:textId="77777777" w:rsidR="004854EF" w:rsidRPr="00E13F01" w:rsidRDefault="004854EF" w:rsidP="004854EF">
            <w:pPr>
              <w:spacing w:line="360" w:lineRule="auto"/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D-Negative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29868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D9E2F3" w:themeFill="accent1" w:themeFillTint="33"/>
              </w:tcPr>
              <w:p w14:paraId="19C7DAFD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0" w:type="dxa"/>
            <w:gridSpan w:val="3"/>
            <w:shd w:val="clear" w:color="auto" w:fill="F2F2F2" w:themeFill="background1" w:themeFillShade="F2"/>
          </w:tcPr>
          <w:p w14:paraId="2328E917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D-Positive</w:t>
            </w:r>
          </w:p>
        </w:tc>
      </w:tr>
      <w:tr w:rsidR="004854EF" w:rsidRPr="00E13F01" w14:paraId="7615BE6D" w14:textId="77777777" w:rsidTr="009068F4">
        <w:tc>
          <w:tcPr>
            <w:tcW w:w="3614" w:type="dxa"/>
          </w:tcPr>
          <w:p w14:paraId="7C305919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Could this have led to a potentially ABO incompatible transfusion?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102817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E2F3" w:themeFill="accent1" w:themeFillTint="33"/>
              </w:tcPr>
              <w:p w14:paraId="65D71615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1" w:type="dxa"/>
            <w:gridSpan w:val="3"/>
            <w:shd w:val="clear" w:color="auto" w:fill="F2F2F2" w:themeFill="background1" w:themeFillShade="F2"/>
          </w:tcPr>
          <w:p w14:paraId="0777032B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Yes</w:t>
            </w:r>
          </w:p>
        </w:tc>
        <w:sdt>
          <w:sdtPr>
            <w:rPr>
              <w:rFonts w:ascii="Roboto" w:hAnsi="Roboto" w:cs="Helvetica"/>
              <w:b/>
              <w:bCs/>
              <w:sz w:val="20"/>
              <w:szCs w:val="20"/>
            </w:rPr>
            <w:id w:val="-61814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D9E2F3" w:themeFill="accent1" w:themeFillTint="33"/>
              </w:tcPr>
              <w:p w14:paraId="7BC12C6F" w14:textId="77777777" w:rsidR="004854EF" w:rsidRPr="00E13F01" w:rsidRDefault="004854EF" w:rsidP="004854EF">
                <w:pPr>
                  <w:jc w:val="center"/>
                  <w:rPr>
                    <w:rFonts w:ascii="Roboto" w:hAnsi="Roboto" w:cs="Helvetica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0" w:type="dxa"/>
            <w:gridSpan w:val="3"/>
            <w:shd w:val="clear" w:color="auto" w:fill="F2F2F2" w:themeFill="background1" w:themeFillShade="F2"/>
          </w:tcPr>
          <w:p w14:paraId="3CD297C9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No</w:t>
            </w:r>
          </w:p>
        </w:tc>
      </w:tr>
      <w:tr w:rsidR="004854EF" w:rsidRPr="00E13F01" w14:paraId="5037AC80" w14:textId="77777777" w:rsidTr="009068F4">
        <w:tc>
          <w:tcPr>
            <w:tcW w:w="3614" w:type="dxa"/>
          </w:tcPr>
          <w:p w14:paraId="3B375595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Is the patient group complex due to transplant?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149267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E2F3" w:themeFill="accent1" w:themeFillTint="33"/>
              </w:tcPr>
              <w:p w14:paraId="54DB03E1" w14:textId="77777777" w:rsidR="004854EF" w:rsidRPr="00E13F01" w:rsidRDefault="004854EF" w:rsidP="004854EF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1" w:type="dxa"/>
            <w:gridSpan w:val="3"/>
            <w:shd w:val="clear" w:color="auto" w:fill="F2F2F2" w:themeFill="background1" w:themeFillShade="F2"/>
          </w:tcPr>
          <w:p w14:paraId="7130A4E7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/>
              </w:rPr>
              <w:t>Yes</w:t>
            </w:r>
          </w:p>
        </w:tc>
        <w:sdt>
          <w:sdtPr>
            <w:rPr>
              <w:rFonts w:ascii="Roboto" w:hAnsi="Roboto" w:cs="Segoe UI Symbol"/>
              <w:b/>
              <w:bCs/>
              <w:sz w:val="20"/>
              <w:szCs w:val="20"/>
            </w:rPr>
            <w:id w:val="3808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D9E2F3" w:themeFill="accent1" w:themeFillTint="33"/>
              </w:tcPr>
              <w:p w14:paraId="72332DC6" w14:textId="77777777" w:rsidR="004854EF" w:rsidRPr="00E13F01" w:rsidRDefault="004854EF" w:rsidP="004854EF">
                <w:pPr>
                  <w:jc w:val="center"/>
                  <w:rPr>
                    <w:rFonts w:ascii="Roboto" w:hAnsi="Roboto" w:cs="Segoe UI Symbol"/>
                    <w:b/>
                    <w:bCs/>
                    <w:sz w:val="20"/>
                    <w:szCs w:val="20"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0" w:type="dxa"/>
            <w:gridSpan w:val="3"/>
            <w:shd w:val="clear" w:color="auto" w:fill="F2F2F2" w:themeFill="background1" w:themeFillShade="F2"/>
          </w:tcPr>
          <w:p w14:paraId="306FE883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/>
              </w:rPr>
              <w:t>No</w:t>
            </w:r>
          </w:p>
        </w:tc>
      </w:tr>
      <w:tr w:rsidR="004854EF" w:rsidRPr="00E13F01" w14:paraId="1FD7CB29" w14:textId="77777777" w:rsidTr="009068F4">
        <w:tc>
          <w:tcPr>
            <w:tcW w:w="3614" w:type="dxa"/>
          </w:tcPr>
          <w:p w14:paraId="02E18C36" w14:textId="77777777" w:rsidR="004854EF" w:rsidRPr="00E13F01" w:rsidRDefault="004854EF" w:rsidP="004854EF">
            <w:pPr>
              <w:rPr>
                <w:rFonts w:ascii="Roboto" w:hAnsi="Roboto" w:cs="Helvetica"/>
                <w:sz w:val="20"/>
                <w:szCs w:val="20"/>
              </w:rPr>
            </w:pPr>
            <w:r w:rsidRPr="00E13F01">
              <w:rPr>
                <w:rFonts w:ascii="Roboto" w:hAnsi="Roboto" w:cs="Helvetica"/>
                <w:sz w:val="20"/>
                <w:szCs w:val="20"/>
              </w:rPr>
              <w:t>Does your organisation follow the ‘two-sample rule’ when issuing group specific units?</w:t>
            </w:r>
          </w:p>
        </w:tc>
        <w:sdt>
          <w:sdtPr>
            <w:rPr>
              <w:rFonts w:ascii="Roboto" w:hAnsi="Roboto" w:cs="Segoe UI Symbol"/>
              <w:b/>
              <w:bCs/>
            </w:rPr>
            <w:id w:val="42847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9E2F3" w:themeFill="accent1" w:themeFillTint="33"/>
              </w:tcPr>
              <w:p w14:paraId="21CCA1B3" w14:textId="77777777" w:rsidR="004854EF" w:rsidRPr="00E13F01" w:rsidRDefault="004854EF" w:rsidP="004854EF">
                <w:pPr>
                  <w:jc w:val="center"/>
                  <w:rPr>
                    <w:rFonts w:ascii="Roboto" w:hAnsi="Roboto" w:cs="Segoe UI Symbol"/>
                    <w:b/>
                    <w:bCs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41" w:type="dxa"/>
            <w:gridSpan w:val="3"/>
            <w:shd w:val="clear" w:color="auto" w:fill="F2F2F2" w:themeFill="background1" w:themeFillShade="F2"/>
          </w:tcPr>
          <w:p w14:paraId="42641EB4" w14:textId="77777777" w:rsidR="004854EF" w:rsidRPr="00E13F01" w:rsidRDefault="004854EF" w:rsidP="004854EF">
            <w:pPr>
              <w:rPr>
                <w:rFonts w:ascii="Roboto" w:hAnsi="Roboto"/>
              </w:rPr>
            </w:pPr>
            <w:r w:rsidRPr="00E13F01">
              <w:rPr>
                <w:rFonts w:ascii="Roboto" w:hAnsi="Roboto"/>
              </w:rPr>
              <w:t>Yes</w:t>
            </w:r>
          </w:p>
        </w:tc>
        <w:sdt>
          <w:sdtPr>
            <w:rPr>
              <w:rFonts w:ascii="Roboto" w:hAnsi="Roboto" w:cs="Segoe UI Symbol"/>
              <w:b/>
              <w:bCs/>
            </w:rPr>
            <w:id w:val="214369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D9E2F3" w:themeFill="accent1" w:themeFillTint="33"/>
              </w:tcPr>
              <w:p w14:paraId="15FAC599" w14:textId="77777777" w:rsidR="004854EF" w:rsidRPr="00E13F01" w:rsidRDefault="004854EF" w:rsidP="004854EF">
                <w:pPr>
                  <w:jc w:val="center"/>
                  <w:rPr>
                    <w:rFonts w:ascii="Roboto" w:hAnsi="Roboto" w:cs="Segoe UI Symbol"/>
                    <w:b/>
                    <w:bCs/>
                  </w:rPr>
                </w:pPr>
                <w:r w:rsidRPr="00E13F0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030" w:type="dxa"/>
            <w:gridSpan w:val="3"/>
            <w:shd w:val="clear" w:color="auto" w:fill="F2F2F2" w:themeFill="background1" w:themeFillShade="F2"/>
          </w:tcPr>
          <w:p w14:paraId="507B28C4" w14:textId="77777777" w:rsidR="004854EF" w:rsidRPr="00E13F01" w:rsidRDefault="004854EF" w:rsidP="004854EF">
            <w:pPr>
              <w:rPr>
                <w:rFonts w:ascii="Roboto" w:hAnsi="Roboto"/>
              </w:rPr>
            </w:pPr>
            <w:r w:rsidRPr="00E13F01">
              <w:rPr>
                <w:rFonts w:ascii="Roboto" w:hAnsi="Roboto"/>
              </w:rPr>
              <w:t>No</w:t>
            </w:r>
          </w:p>
        </w:tc>
      </w:tr>
    </w:tbl>
    <w:bookmarkEnd w:id="5"/>
    <w:p w14:paraId="36845660" w14:textId="24B93729" w:rsidR="003615CB" w:rsidRPr="00E13F01" w:rsidRDefault="003615CB" w:rsidP="003615CB">
      <w:pPr>
        <w:rPr>
          <w:rFonts w:ascii="Roboto" w:hAnsi="Roboto"/>
          <w:b/>
          <w:bCs/>
          <w:sz w:val="28"/>
          <w:szCs w:val="28"/>
        </w:rPr>
      </w:pPr>
      <w:r w:rsidRPr="00E13F01">
        <w:rPr>
          <w:rFonts w:ascii="Roboto" w:hAnsi="Roboto"/>
          <w:b/>
          <w:bCs/>
          <w:sz w:val="28"/>
          <w:szCs w:val="28"/>
        </w:rPr>
        <w:t>TRANSFUSION TEAM TO COMPLETE:</w:t>
      </w:r>
    </w:p>
    <w:p w14:paraId="3F309178" w14:textId="34831710" w:rsidR="003615CB" w:rsidRDefault="003615CB"/>
    <w:tbl>
      <w:tblPr>
        <w:tblStyle w:val="TableGrid7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15CB" w:rsidRPr="00E13F01" w14:paraId="58723F2E" w14:textId="77777777" w:rsidTr="002727C6">
        <w:tc>
          <w:tcPr>
            <w:tcW w:w="10768" w:type="dxa"/>
            <w:shd w:val="clear" w:color="auto" w:fill="D9E2F3" w:themeFill="accent1" w:themeFillTint="33"/>
          </w:tcPr>
          <w:p w14:paraId="57399E14" w14:textId="77777777" w:rsidR="003615CB" w:rsidRPr="00E13F01" w:rsidRDefault="003615CB" w:rsidP="00E13F01">
            <w:pPr>
              <w:jc w:val="center"/>
              <w:rPr>
                <w:rFonts w:ascii="Roboto" w:hAnsi="Roboto" w:cs="Helvetica"/>
                <w:b/>
                <w:bCs/>
                <w:sz w:val="24"/>
                <w:szCs w:val="24"/>
              </w:rPr>
            </w:pPr>
            <w:bookmarkStart w:id="7" w:name="_Hlk109133452"/>
            <w:r w:rsidRPr="00E13F01">
              <w:rPr>
                <w:rFonts w:ascii="Roboto" w:hAnsi="Roboto" w:cs="Helvetica"/>
                <w:b/>
                <w:bCs/>
                <w:sz w:val="24"/>
                <w:szCs w:val="24"/>
              </w:rPr>
              <w:t>OPPORTUNITIES FOR IMPROVEMENT</w:t>
            </w:r>
          </w:p>
        </w:tc>
      </w:tr>
      <w:tr w:rsidR="003615CB" w:rsidRPr="00E13F01" w14:paraId="6A5CE209" w14:textId="77777777" w:rsidTr="002727C6">
        <w:tc>
          <w:tcPr>
            <w:tcW w:w="10768" w:type="dxa"/>
          </w:tcPr>
          <w:p w14:paraId="31EEA05A" w14:textId="23BF3975" w:rsidR="003615CB" w:rsidRPr="005278CB" w:rsidRDefault="003615CB" w:rsidP="002727C6">
            <w:pPr>
              <w:rPr>
                <w:rFonts w:ascii="Roboto" w:hAnsi="Roboto" w:cs="Helvetica"/>
                <w:bCs/>
                <w:szCs w:val="20"/>
                <w:lang w:val="en-AU"/>
              </w:rPr>
            </w:pPr>
            <w:r w:rsidRPr="00E13F01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Have improvements / actions been identified from this error? Have barriers and contributing factors from above been addressed?</w:t>
            </w:r>
          </w:p>
          <w:sdt>
            <w:sdtPr>
              <w:rPr>
                <w:rFonts w:ascii="Roboto" w:hAnsi="Roboto" w:cs="Helvetica"/>
                <w:bCs/>
                <w:szCs w:val="20"/>
                <w:lang w:val="en-AU"/>
              </w:rPr>
              <w:id w:val="515500659"/>
              <w:placeholder>
                <w:docPart w:val="CA1756D24C9542FCA3712B7072426A11"/>
              </w:placeholder>
              <w:showingPlcHdr/>
            </w:sdtPr>
            <w:sdtEndPr/>
            <w:sdtContent>
              <w:p w14:paraId="7A0BF16D" w14:textId="4B077F19" w:rsidR="002727C6" w:rsidRPr="005278CB" w:rsidRDefault="002727C6" w:rsidP="002727C6">
                <w:pPr>
                  <w:rPr>
                    <w:rFonts w:ascii="Roboto" w:hAnsi="Roboto" w:cs="Helvetica"/>
                    <w:bCs/>
                    <w:szCs w:val="20"/>
                    <w:lang w:val="en-AU"/>
                  </w:rPr>
                </w:pPr>
                <w:r w:rsidRPr="005278CB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  <w:p w14:paraId="2A8A71F7" w14:textId="77777777" w:rsidR="003615CB" w:rsidRPr="00E13F01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  <w:p w14:paraId="1C42DF55" w14:textId="77777777" w:rsidR="003615CB" w:rsidRPr="00E13F01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  <w:p w14:paraId="4C7E881C" w14:textId="77777777" w:rsidR="003615CB" w:rsidRPr="00E13F01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  <w:p w14:paraId="2D3877E9" w14:textId="77777777" w:rsidR="003615CB" w:rsidRPr="00E13F01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</w:tr>
      <w:tr w:rsidR="003615CB" w:rsidRPr="00E13F01" w14:paraId="370DBEA8" w14:textId="77777777" w:rsidTr="002727C6">
        <w:tc>
          <w:tcPr>
            <w:tcW w:w="10768" w:type="dxa"/>
          </w:tcPr>
          <w:p w14:paraId="08585C8C" w14:textId="5B4EDBC6" w:rsidR="003615CB" w:rsidRPr="005278CB" w:rsidRDefault="003615CB" w:rsidP="002727C6">
            <w:pPr>
              <w:rPr>
                <w:rFonts w:ascii="Roboto" w:hAnsi="Roboto" w:cs="Helvetica"/>
                <w:szCs w:val="20"/>
                <w:lang w:val="en-AU"/>
              </w:rPr>
            </w:pPr>
            <w:r w:rsidRPr="00E13F01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>How are the improvements / actions being shared</w:t>
            </w:r>
            <w:r w:rsidRPr="00E13F01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</w:t>
            </w:r>
            <w:r w:rsidRPr="00E13F01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across the organisation? </w:t>
            </w:r>
            <w:r w:rsidRPr="00E13F01">
              <w:rPr>
                <w:rFonts w:ascii="Roboto" w:hAnsi="Roboto" w:cs="Helvetica"/>
                <w:sz w:val="20"/>
                <w:szCs w:val="20"/>
                <w:lang w:val="en-AU"/>
              </w:rPr>
              <w:t xml:space="preserve">E.g., sharing with practice development nurses, discussing at governance committees </w:t>
            </w:r>
          </w:p>
          <w:sdt>
            <w:sdtPr>
              <w:rPr>
                <w:rFonts w:ascii="Roboto" w:hAnsi="Roboto" w:cs="Helvetica"/>
                <w:szCs w:val="20"/>
                <w:lang w:val="en-AU"/>
              </w:rPr>
              <w:id w:val="-147568373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Roboto" w:hAnsi="Roboto" w:cs="Helvetica"/>
                    <w:szCs w:val="20"/>
                    <w:lang w:val="en-AU"/>
                  </w:rPr>
                  <w:id w:val="-171056694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0E32234" w14:textId="41CF3416" w:rsidR="003615CB" w:rsidRPr="005278CB" w:rsidRDefault="002727C6" w:rsidP="002727C6">
                    <w:pPr>
                      <w:rPr>
                        <w:rFonts w:ascii="Roboto" w:hAnsi="Roboto" w:cs="Helvetica"/>
                        <w:szCs w:val="20"/>
                        <w:lang w:val="en-AU"/>
                      </w:rPr>
                    </w:pPr>
                    <w:r w:rsidRPr="005278CB">
                      <w:rPr>
                        <w:rStyle w:val="PlaceholderText"/>
                        <w:sz w:val="24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64A3F955" w14:textId="77777777" w:rsidR="003615CB" w:rsidRPr="005278CB" w:rsidRDefault="003615CB" w:rsidP="002727C6">
            <w:pPr>
              <w:rPr>
                <w:rFonts w:ascii="Roboto" w:hAnsi="Roboto" w:cs="Helvetica"/>
                <w:szCs w:val="20"/>
                <w:lang w:val="en-AU"/>
              </w:rPr>
            </w:pPr>
          </w:p>
          <w:p w14:paraId="01A126EC" w14:textId="77777777" w:rsidR="003615CB" w:rsidRPr="00E13F01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</w:p>
          <w:p w14:paraId="1E5ED493" w14:textId="77777777" w:rsidR="003615CB" w:rsidRPr="00E13F01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</w:tr>
      <w:tr w:rsidR="003615CB" w:rsidRPr="00E13F01" w14:paraId="256D9742" w14:textId="77777777" w:rsidTr="002727C6">
        <w:tc>
          <w:tcPr>
            <w:tcW w:w="10768" w:type="dxa"/>
          </w:tcPr>
          <w:p w14:paraId="2557FB4D" w14:textId="5D4BAA61" w:rsidR="003615CB" w:rsidRPr="005278CB" w:rsidRDefault="00E13F01" w:rsidP="002727C6">
            <w:pPr>
              <w:rPr>
                <w:rFonts w:ascii="Roboto" w:hAnsi="Roboto" w:cs="Helvetica"/>
                <w:szCs w:val="20"/>
                <w:lang w:val="en-AU"/>
              </w:rPr>
            </w:pPr>
            <w:r>
              <w:rPr>
                <w:rFonts w:ascii="Roboto" w:hAnsi="Roboto" w:cs="Helvetica"/>
                <w:b/>
                <w:sz w:val="20"/>
                <w:szCs w:val="20"/>
                <w:lang w:val="en-AU"/>
              </w:rPr>
              <w:t>Are there any future improvements you feel are</w:t>
            </w:r>
            <w:r w:rsidR="003615CB" w:rsidRPr="00E13F01">
              <w:rPr>
                <w:rFonts w:ascii="Roboto" w:hAnsi="Roboto" w:cs="Helvetica"/>
                <w:b/>
                <w:bCs/>
                <w:sz w:val="20"/>
                <w:szCs w:val="20"/>
                <w:lang w:val="en-AU"/>
              </w:rPr>
              <w:t xml:space="preserve"> important to consider in relation to this event or other similar events and how they are managed and prevented?</w:t>
            </w:r>
            <w:r w:rsidR="003615CB" w:rsidRPr="00E13F01">
              <w:rPr>
                <w:rFonts w:ascii="Roboto" w:hAnsi="Roboto" w:cs="Helvetica"/>
                <w:sz w:val="20"/>
                <w:szCs w:val="20"/>
                <w:lang w:val="en-AU"/>
              </w:rPr>
              <w:t xml:space="preserve"> E.g., working towards new system, improving training package</w:t>
            </w:r>
          </w:p>
          <w:sdt>
            <w:sdtPr>
              <w:rPr>
                <w:rFonts w:ascii="Roboto" w:hAnsi="Roboto" w:cs="Helvetica"/>
                <w:szCs w:val="20"/>
                <w:lang w:val="en-AU"/>
              </w:rPr>
              <w:id w:val="-1854175293"/>
              <w:placeholder>
                <w:docPart w:val="65738D45214F407C92C5F5F25263D151"/>
              </w:placeholder>
              <w:showingPlcHdr/>
            </w:sdtPr>
            <w:sdtEndPr/>
            <w:sdtContent>
              <w:p w14:paraId="3B50870C" w14:textId="3D2C9197" w:rsidR="003615CB" w:rsidRPr="005278CB" w:rsidRDefault="002727C6" w:rsidP="002727C6">
                <w:pPr>
                  <w:rPr>
                    <w:rFonts w:ascii="Roboto" w:hAnsi="Roboto" w:cs="Helvetica"/>
                    <w:szCs w:val="20"/>
                    <w:lang w:val="en-AU"/>
                  </w:rPr>
                </w:pPr>
                <w:r w:rsidRPr="005278CB">
                  <w:rPr>
                    <w:rStyle w:val="PlaceholderText"/>
                    <w:sz w:val="24"/>
                  </w:rPr>
                  <w:t>Click or tap here to enter text.</w:t>
                </w:r>
              </w:p>
            </w:sdtContent>
          </w:sdt>
          <w:p w14:paraId="1B59BB8B" w14:textId="00A1A95E" w:rsidR="003615CB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</w:p>
          <w:p w14:paraId="315218E4" w14:textId="57D9E039" w:rsidR="002727C6" w:rsidRPr="00E13F01" w:rsidRDefault="002727C6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</w:p>
          <w:p w14:paraId="5C7C715A" w14:textId="77777777" w:rsidR="003615CB" w:rsidRPr="00E13F01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</w:p>
          <w:p w14:paraId="2D1569D4" w14:textId="77777777" w:rsidR="003615CB" w:rsidRPr="00E13F01" w:rsidRDefault="003615CB" w:rsidP="002727C6">
            <w:pPr>
              <w:rPr>
                <w:rFonts w:ascii="Roboto" w:hAnsi="Roboto" w:cs="Helvetica"/>
                <w:sz w:val="20"/>
                <w:szCs w:val="20"/>
                <w:lang w:val="en-AU"/>
              </w:rPr>
            </w:pPr>
          </w:p>
          <w:p w14:paraId="2989C594" w14:textId="77777777" w:rsidR="003615CB" w:rsidRPr="00E13F01" w:rsidRDefault="003615CB" w:rsidP="002727C6">
            <w:pPr>
              <w:rPr>
                <w:rFonts w:ascii="Roboto" w:hAnsi="Roboto" w:cs="Helvetica"/>
                <w:sz w:val="20"/>
                <w:szCs w:val="20"/>
              </w:rPr>
            </w:pPr>
          </w:p>
        </w:tc>
      </w:tr>
      <w:bookmarkEnd w:id="7"/>
    </w:tbl>
    <w:p w14:paraId="24188AD8" w14:textId="76E20704" w:rsidR="003615CB" w:rsidRDefault="003615CB"/>
    <w:p w14:paraId="62A9D38F" w14:textId="77777777" w:rsidR="00ED31A4" w:rsidRPr="00ED31A4" w:rsidRDefault="00F77ED6" w:rsidP="00ED31A4">
      <w:pPr>
        <w:spacing w:before="100" w:beforeAutospacing="1" w:after="100" w:afterAutospacing="1"/>
        <w:rPr>
          <w:color w:val="000000" w:themeColor="text1"/>
          <w:lang w:val="en-AU"/>
        </w:rPr>
      </w:pPr>
      <w:r w:rsidRPr="00ED31A4">
        <w:rPr>
          <w:rFonts w:ascii="Roboto" w:hAnsi="Roboto"/>
          <w:i/>
          <w:iCs/>
          <w:color w:val="000000" w:themeColor="text1"/>
          <w:sz w:val="20"/>
          <w:szCs w:val="20"/>
          <w:lang w:val="en-AU"/>
        </w:rPr>
        <w:t xml:space="preserve">Note: </w:t>
      </w:r>
      <w:r w:rsidR="00ED31A4" w:rsidRPr="00ED31A4">
        <w:rPr>
          <w:i/>
          <w:iCs/>
          <w:color w:val="000000" w:themeColor="text1"/>
          <w:lang w:val="en-AU"/>
        </w:rPr>
        <w:t>Adapted from the South Australian (SA) BloodSafe tool with permission from SA Health</w:t>
      </w:r>
    </w:p>
    <w:p w14:paraId="33BEC8C9" w14:textId="1B68DB47" w:rsidR="00F77ED6" w:rsidRPr="00E13F01" w:rsidRDefault="00F77ED6" w:rsidP="00F77ED6">
      <w:pPr>
        <w:rPr>
          <w:rFonts w:ascii="Roboto" w:hAnsi="Roboto"/>
          <w:sz w:val="20"/>
          <w:szCs w:val="20"/>
          <w:lang w:val="en-AU"/>
        </w:rPr>
      </w:pPr>
      <w:r w:rsidRPr="00E13F01">
        <w:rPr>
          <w:rFonts w:ascii="Roboto" w:hAnsi="Roboto"/>
          <w:i/>
          <w:iCs/>
          <w:sz w:val="20"/>
          <w:szCs w:val="20"/>
          <w:lang w:val="en-AU"/>
        </w:rPr>
        <w:t xml:space="preserve"> </w:t>
      </w:r>
      <w:r w:rsidRPr="00E13F01">
        <w:rPr>
          <w:rFonts w:ascii="Roboto" w:hAnsi="Roboto"/>
          <w:sz w:val="20"/>
          <w:szCs w:val="20"/>
          <w:lang w:val="en-AU"/>
        </w:rPr>
        <w:t xml:space="preserve">If you have any feedback regarding this form, please email SHOT at </w:t>
      </w:r>
      <w:hyperlink r:id="rId9" w:history="1">
        <w:r w:rsidRPr="00E13F01">
          <w:rPr>
            <w:rFonts w:ascii="Roboto" w:hAnsi="Roboto"/>
            <w:color w:val="0563C1" w:themeColor="hyperlink"/>
            <w:sz w:val="20"/>
            <w:szCs w:val="20"/>
            <w:u w:val="single"/>
            <w:lang w:val="en-AU"/>
          </w:rPr>
          <w:t>shot@nhsbt.nhs.uk</w:t>
        </w:r>
      </w:hyperlink>
      <w:r w:rsidRPr="00E13F01">
        <w:rPr>
          <w:rFonts w:ascii="Roboto" w:hAnsi="Roboto"/>
          <w:sz w:val="20"/>
          <w:szCs w:val="20"/>
          <w:lang w:val="en-AU"/>
        </w:rPr>
        <w:t xml:space="preserve">. </w:t>
      </w:r>
    </w:p>
    <w:p w14:paraId="58342CBF" w14:textId="77777777" w:rsidR="003615CB" w:rsidRDefault="003615CB"/>
    <w:p w14:paraId="319EDCAB" w14:textId="50895947" w:rsidR="003615CB" w:rsidRDefault="003615CB"/>
    <w:sectPr w:rsidR="003615CB" w:rsidSect="0094401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19B4" w14:textId="77777777" w:rsidR="002727C6" w:rsidRDefault="002727C6" w:rsidP="00616891">
      <w:pPr>
        <w:spacing w:after="0" w:line="240" w:lineRule="auto"/>
      </w:pPr>
      <w:r>
        <w:separator/>
      </w:r>
    </w:p>
  </w:endnote>
  <w:endnote w:type="continuationSeparator" w:id="0">
    <w:p w14:paraId="3D8B624D" w14:textId="77777777" w:rsidR="002727C6" w:rsidRDefault="002727C6" w:rsidP="0061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9350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977C7" w14:textId="1F352676" w:rsidR="002727C6" w:rsidRDefault="008F600E" w:rsidP="008F600E">
            <w:pPr>
              <w:pStyle w:val="Footer"/>
            </w:pPr>
            <w:r w:rsidRPr="008F600E">
              <w:rPr>
                <w:rFonts w:ascii="Arial" w:hAnsi="Arial" w:cs="Arial"/>
                <w:sz w:val="18"/>
                <w:szCs w:val="18"/>
              </w:rPr>
              <w:t>Version 1 February 2023</w:t>
            </w:r>
            <w:r w:rsidRPr="008F600E">
              <w:rPr>
                <w:sz w:val="16"/>
                <w:szCs w:val="16"/>
              </w:rPr>
              <w:t xml:space="preserve"> </w:t>
            </w:r>
            <w:r>
              <w:tab/>
            </w:r>
            <w:r>
              <w:tab/>
              <w:t xml:space="preserve">  </w:t>
            </w:r>
            <w:r>
              <w:tab/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0EEC" w14:textId="77777777" w:rsidR="002727C6" w:rsidRDefault="002727C6" w:rsidP="00616891">
      <w:pPr>
        <w:spacing w:after="0" w:line="240" w:lineRule="auto"/>
      </w:pPr>
      <w:r>
        <w:separator/>
      </w:r>
    </w:p>
  </w:footnote>
  <w:footnote w:type="continuationSeparator" w:id="0">
    <w:p w14:paraId="7D9AC592" w14:textId="77777777" w:rsidR="002727C6" w:rsidRDefault="002727C6" w:rsidP="0061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98C8" w14:textId="1639E939" w:rsidR="002727C6" w:rsidRDefault="00306A6F">
    <w:pPr>
      <w:pStyle w:val="Header"/>
    </w:pPr>
    <w:r>
      <w:rPr>
        <w:noProof/>
      </w:rPr>
      <w:pict w14:anchorId="0CAAF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6501" o:spid="_x0000_s2050" type="#_x0000_t136" style="position:absolute;margin-left:0;margin-top:0;width:368.9pt;height:368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6474" w14:textId="2B04C1E2" w:rsidR="002727C6" w:rsidRPr="00E15BE3" w:rsidRDefault="00306A6F" w:rsidP="00616891">
    <w:pPr>
      <w:pStyle w:val="Header"/>
      <w:rPr>
        <w:rFonts w:ascii="Roboto" w:hAnsi="Roboto" w:cs="Arial"/>
        <w:b/>
        <w:bCs/>
        <w:sz w:val="28"/>
        <w:szCs w:val="28"/>
      </w:rPr>
    </w:pPr>
    <w:r>
      <w:rPr>
        <w:noProof/>
      </w:rPr>
      <w:pict w14:anchorId="6FDDC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6502" o:spid="_x0000_s2051" type="#_x0000_t136" style="position:absolute;margin-left:0;margin-top:0;width:368.9pt;height:368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  <w:r w:rsidR="002727C6" w:rsidRPr="00E15BE3">
      <w:rPr>
        <w:rFonts w:ascii="Roboto" w:hAnsi="Roboto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4902B6BE" wp14:editId="1FE68216">
          <wp:simplePos x="0" y="0"/>
          <wp:positionH relativeFrom="column">
            <wp:posOffset>3986784</wp:posOffset>
          </wp:positionH>
          <wp:positionV relativeFrom="paragraph">
            <wp:posOffset>-171780</wp:posOffset>
          </wp:positionV>
          <wp:extent cx="2047875" cy="472440"/>
          <wp:effectExtent l="0" t="0" r="9525" b="3810"/>
          <wp:wrapNone/>
          <wp:docPr id="6" name="Picture 30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9711A37-74E3-4ED2-9C26-93643D70AE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D9711A37-74E3-4ED2-9C26-93643D70AE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27C6" w:rsidRPr="00E15BE3">
      <w:rPr>
        <w:rFonts w:ascii="Roboto" w:hAnsi="Roboto" w:cs="Arial"/>
        <w:b/>
        <w:bCs/>
        <w:sz w:val="28"/>
        <w:szCs w:val="28"/>
      </w:rPr>
      <w:t>Wrong Blood in Tube investigation template</w:t>
    </w:r>
  </w:p>
  <w:p w14:paraId="5DC2CE9D" w14:textId="77777777" w:rsidR="002727C6" w:rsidRDefault="00272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24E1" w14:textId="1AF5D731" w:rsidR="002727C6" w:rsidRDefault="00306A6F">
    <w:pPr>
      <w:pStyle w:val="Header"/>
    </w:pPr>
    <w:r>
      <w:rPr>
        <w:noProof/>
      </w:rPr>
      <w:pict w14:anchorId="61A53B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6500" o:spid="_x0000_s2049" type="#_x0000_t136" style="position:absolute;margin-left:0;margin-top:0;width:368.9pt;height:368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91"/>
    <w:rsid w:val="00016C68"/>
    <w:rsid w:val="00122413"/>
    <w:rsid w:val="001D1904"/>
    <w:rsid w:val="0026361D"/>
    <w:rsid w:val="002727C6"/>
    <w:rsid w:val="00293327"/>
    <w:rsid w:val="00306A6F"/>
    <w:rsid w:val="003379A9"/>
    <w:rsid w:val="003615CB"/>
    <w:rsid w:val="003B36F2"/>
    <w:rsid w:val="003E0ED2"/>
    <w:rsid w:val="003E1BF9"/>
    <w:rsid w:val="004854EF"/>
    <w:rsid w:val="0049561A"/>
    <w:rsid w:val="004F29FA"/>
    <w:rsid w:val="005278CB"/>
    <w:rsid w:val="005474A8"/>
    <w:rsid w:val="005B62C0"/>
    <w:rsid w:val="005C06FB"/>
    <w:rsid w:val="00616891"/>
    <w:rsid w:val="00623C7A"/>
    <w:rsid w:val="006745A2"/>
    <w:rsid w:val="006A131E"/>
    <w:rsid w:val="0074475F"/>
    <w:rsid w:val="007B0FC4"/>
    <w:rsid w:val="008C7083"/>
    <w:rsid w:val="008F600E"/>
    <w:rsid w:val="009068F4"/>
    <w:rsid w:val="00944019"/>
    <w:rsid w:val="0099127D"/>
    <w:rsid w:val="00A528B2"/>
    <w:rsid w:val="00AB0E03"/>
    <w:rsid w:val="00AD5D22"/>
    <w:rsid w:val="00C118BF"/>
    <w:rsid w:val="00C17EB3"/>
    <w:rsid w:val="00C21375"/>
    <w:rsid w:val="00C539F5"/>
    <w:rsid w:val="00D03470"/>
    <w:rsid w:val="00D73112"/>
    <w:rsid w:val="00DE42C8"/>
    <w:rsid w:val="00E13F01"/>
    <w:rsid w:val="00E15BE3"/>
    <w:rsid w:val="00E218ED"/>
    <w:rsid w:val="00E46E9A"/>
    <w:rsid w:val="00E5201F"/>
    <w:rsid w:val="00ED31A4"/>
    <w:rsid w:val="00F77ED6"/>
    <w:rsid w:val="00FC3282"/>
    <w:rsid w:val="00FC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DABF2F"/>
  <w15:chartTrackingRefBased/>
  <w15:docId w15:val="{537B29EF-2D6E-4B4F-BE48-42432E3F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61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891"/>
    <w:rPr>
      <w:sz w:val="20"/>
      <w:szCs w:val="20"/>
    </w:rPr>
  </w:style>
  <w:style w:type="table" w:styleId="TableGrid">
    <w:name w:val="Table Grid"/>
    <w:basedOn w:val="TableNormal"/>
    <w:uiPriority w:val="39"/>
    <w:rsid w:val="0061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91"/>
  </w:style>
  <w:style w:type="paragraph" w:styleId="Footer">
    <w:name w:val="footer"/>
    <w:basedOn w:val="Normal"/>
    <w:link w:val="FooterChar"/>
    <w:uiPriority w:val="99"/>
    <w:unhideWhenUsed/>
    <w:rsid w:val="00616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91"/>
  </w:style>
  <w:style w:type="table" w:customStyle="1" w:styleId="TableGrid4">
    <w:name w:val="Table Grid4"/>
    <w:basedOn w:val="TableNormal"/>
    <w:next w:val="TableGrid"/>
    <w:uiPriority w:val="39"/>
    <w:rsid w:val="0061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4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6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6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6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31A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31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2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tuk.org/reportin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hotuk.org/reportin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ot@nhsbt.nhs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D931-9344-4536-A369-89DAB6AA9872}"/>
      </w:docPartPr>
      <w:docPartBody>
        <w:p w:rsidR="00874E17" w:rsidRDefault="00874E17"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810A9C22A48BEBA5CD2F53EB6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B320-6392-4550-BE87-503D61179B53}"/>
      </w:docPartPr>
      <w:docPartBody>
        <w:p w:rsidR="00874E17" w:rsidRDefault="00874E17" w:rsidP="00874E17">
          <w:pPr>
            <w:pStyle w:val="DE2810A9C22A48BEBA5CD2F53EB67685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2485A4FDD4384879979996C2E8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97D61-D17F-4394-BC7D-91FF005980CF}"/>
      </w:docPartPr>
      <w:docPartBody>
        <w:p w:rsidR="00874E17" w:rsidRDefault="00874E17" w:rsidP="00874E17">
          <w:pPr>
            <w:pStyle w:val="AD12485A4FDD4384879979996C2E8266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257A186B440A9B53E12DC0DC5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1C20-F2EA-40D3-99F8-8AB86906ECE0}"/>
      </w:docPartPr>
      <w:docPartBody>
        <w:p w:rsidR="00874E17" w:rsidRDefault="00874E17" w:rsidP="00874E17">
          <w:pPr>
            <w:pStyle w:val="0E6257A186B440A9B53E12DC0DC580ED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4A7DF5C3B4F1B96E6C4F973F7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8FA6-7B27-4DFD-A65A-C9CE99E6A1FD}"/>
      </w:docPartPr>
      <w:docPartBody>
        <w:p w:rsidR="00874E17" w:rsidRDefault="00874E17" w:rsidP="00874E17">
          <w:pPr>
            <w:pStyle w:val="6D84A7DF5C3B4F1B96E6C4F973F7DD312"/>
          </w:pPr>
          <w:r w:rsidRPr="009710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B2A71332234C3EA27AB21C11D1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ADB9-7A50-4668-869E-557E00AB98AF}"/>
      </w:docPartPr>
      <w:docPartBody>
        <w:p w:rsidR="00874E17" w:rsidRDefault="00874E17" w:rsidP="00874E17">
          <w:pPr>
            <w:pStyle w:val="86B2A71332234C3EA27AB21C11D18627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02FAFB5494AD89D4DF8415D7E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04F1-2BD9-43B7-9F3D-5253DC529EBE}"/>
      </w:docPartPr>
      <w:docPartBody>
        <w:p w:rsidR="00874E17" w:rsidRDefault="00874E17" w:rsidP="00874E17">
          <w:pPr>
            <w:pStyle w:val="2A802FAFB5494AD89D4DF8415D7EAD64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D0BF988F2483981FB42021C2A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1AD3-743B-4ADA-B273-7A691D1754B2}"/>
      </w:docPartPr>
      <w:docPartBody>
        <w:p w:rsidR="00874E17" w:rsidRDefault="00874E17" w:rsidP="00874E17">
          <w:pPr>
            <w:pStyle w:val="7D9D0BF988F2483981FB42021C2A05A0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9528A4A3343C1AF787DC3F665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7AB5-9ABB-4375-94BF-7E6604FC8C45}"/>
      </w:docPartPr>
      <w:docPartBody>
        <w:p w:rsidR="00874E17" w:rsidRDefault="00874E17" w:rsidP="00874E17">
          <w:pPr>
            <w:pStyle w:val="6429528A4A3343C1AF787DC3F6657F44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615A0350B4B05B395FB5CBD17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82D4-B4C6-4DE3-9E07-5668690C451C}"/>
      </w:docPartPr>
      <w:docPartBody>
        <w:p w:rsidR="00874E17" w:rsidRDefault="00874E17" w:rsidP="00874E17">
          <w:pPr>
            <w:pStyle w:val="950615A0350B4B05B395FB5CBD17DA6E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8EBF8F40D47FE84C5167C29B3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87E5-5D4E-4A61-9D72-C93B017452E3}"/>
      </w:docPartPr>
      <w:docPartBody>
        <w:p w:rsidR="00874E17" w:rsidRDefault="00874E17" w:rsidP="00874E17">
          <w:pPr>
            <w:pStyle w:val="B208EBF8F40D47FE84C5167C29B3290F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DF35E3C614F879A0BF0BC8D46A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91BB-53E2-4D01-B35D-DC940A761F0D}"/>
      </w:docPartPr>
      <w:docPartBody>
        <w:p w:rsidR="00874E17" w:rsidRDefault="00874E17" w:rsidP="00874E17">
          <w:pPr>
            <w:pStyle w:val="D83DF35E3C614F879A0BF0BC8D46A7C1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8F76B144141E4954AA8D28DE13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AAD6-62E6-4635-9EC9-07F60D17BE0D}"/>
      </w:docPartPr>
      <w:docPartBody>
        <w:p w:rsidR="00874E17" w:rsidRDefault="00874E17" w:rsidP="00874E17">
          <w:pPr>
            <w:pStyle w:val="C638F76B144141E4954AA8D28DE1354B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756D24C9542FCA3712B707242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1A0D9-DCBC-4AE9-8DF2-C5D3A12C0962}"/>
      </w:docPartPr>
      <w:docPartBody>
        <w:p w:rsidR="00874E17" w:rsidRDefault="00874E17" w:rsidP="00874E17">
          <w:pPr>
            <w:pStyle w:val="CA1756D24C9542FCA3712B7072426A11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38D45214F407C92C5F5F25263D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BC65-D467-41A7-84DB-26251D6E5AC2}"/>
      </w:docPartPr>
      <w:docPartBody>
        <w:p w:rsidR="00874E17" w:rsidRDefault="00874E17" w:rsidP="00874E17">
          <w:pPr>
            <w:pStyle w:val="65738D45214F407C92C5F5F25263D1512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CDFD13E63455BB4BE19EAD7DD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D181-0FA0-48FC-B44A-78EFE4B77F4F}"/>
      </w:docPartPr>
      <w:docPartBody>
        <w:p w:rsidR="001C4BBA" w:rsidRDefault="00B63A08" w:rsidP="00B63A08">
          <w:pPr>
            <w:pStyle w:val="772CDFD13E63455BB4BE19EAD7DD1D1A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8AC7A4B7A4EF98B47F548FD17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30554-2F87-43DA-A110-6E5A7DD3BF81}"/>
      </w:docPartPr>
      <w:docPartBody>
        <w:p w:rsidR="001C4BBA" w:rsidRDefault="00B63A08" w:rsidP="00B63A08">
          <w:pPr>
            <w:pStyle w:val="7CF8AC7A4B7A4EF98B47F548FD17FBD7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EB8B579CB41E1ADFD847DD8C6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EFDA-7541-4F07-8833-8A44C186F764}"/>
      </w:docPartPr>
      <w:docPartBody>
        <w:p w:rsidR="001C4BBA" w:rsidRDefault="00B63A08" w:rsidP="00B63A08">
          <w:pPr>
            <w:pStyle w:val="6A7EB8B579CB41E1ADFD847DD8C65D99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9B5183BF242A7A445CD523033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AC61E-FA92-4207-A88E-291170260CC0}"/>
      </w:docPartPr>
      <w:docPartBody>
        <w:p w:rsidR="001C4BBA" w:rsidRDefault="00B63A08" w:rsidP="00B63A08">
          <w:pPr>
            <w:pStyle w:val="3029B5183BF242A7A445CD523033368A"/>
          </w:pPr>
          <w:r w:rsidRPr="009710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17"/>
    <w:rsid w:val="001C4BBA"/>
    <w:rsid w:val="002E1D97"/>
    <w:rsid w:val="005A478F"/>
    <w:rsid w:val="00874E17"/>
    <w:rsid w:val="009A2A2D"/>
    <w:rsid w:val="00B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A08"/>
    <w:rPr>
      <w:color w:val="808080"/>
    </w:rPr>
  </w:style>
  <w:style w:type="paragraph" w:customStyle="1" w:styleId="DE2810A9C22A48BEBA5CD2F53EB676852">
    <w:name w:val="DE2810A9C22A48BEBA5CD2F53EB676852"/>
    <w:rsid w:val="00874E17"/>
    <w:rPr>
      <w:rFonts w:eastAsiaTheme="minorHAnsi"/>
      <w:lang w:eastAsia="en-US"/>
    </w:rPr>
  </w:style>
  <w:style w:type="paragraph" w:customStyle="1" w:styleId="AD12485A4FDD4384879979996C2E82662">
    <w:name w:val="AD12485A4FDD4384879979996C2E82662"/>
    <w:rsid w:val="00874E17"/>
    <w:rPr>
      <w:rFonts w:eastAsiaTheme="minorHAnsi"/>
      <w:lang w:eastAsia="en-US"/>
    </w:rPr>
  </w:style>
  <w:style w:type="paragraph" w:customStyle="1" w:styleId="0E6257A186B440A9B53E12DC0DC580ED2">
    <w:name w:val="0E6257A186B440A9B53E12DC0DC580ED2"/>
    <w:rsid w:val="00874E17"/>
    <w:rPr>
      <w:rFonts w:eastAsiaTheme="minorHAnsi"/>
      <w:lang w:eastAsia="en-US"/>
    </w:rPr>
  </w:style>
  <w:style w:type="paragraph" w:customStyle="1" w:styleId="6D84A7DF5C3B4F1B96E6C4F973F7DD312">
    <w:name w:val="6D84A7DF5C3B4F1B96E6C4F973F7DD312"/>
    <w:rsid w:val="00874E17"/>
    <w:rPr>
      <w:rFonts w:eastAsiaTheme="minorHAnsi"/>
      <w:lang w:eastAsia="en-US"/>
    </w:rPr>
  </w:style>
  <w:style w:type="paragraph" w:customStyle="1" w:styleId="86B2A71332234C3EA27AB21C11D186272">
    <w:name w:val="86B2A71332234C3EA27AB21C11D186272"/>
    <w:rsid w:val="00874E17"/>
    <w:rPr>
      <w:rFonts w:eastAsiaTheme="minorHAnsi"/>
      <w:lang w:eastAsia="en-US"/>
    </w:rPr>
  </w:style>
  <w:style w:type="paragraph" w:customStyle="1" w:styleId="2A802FAFB5494AD89D4DF8415D7EAD642">
    <w:name w:val="2A802FAFB5494AD89D4DF8415D7EAD642"/>
    <w:rsid w:val="00874E17"/>
    <w:rPr>
      <w:rFonts w:eastAsiaTheme="minorHAnsi"/>
      <w:lang w:eastAsia="en-US"/>
    </w:rPr>
  </w:style>
  <w:style w:type="paragraph" w:customStyle="1" w:styleId="7D9D0BF988F2483981FB42021C2A05A02">
    <w:name w:val="7D9D0BF988F2483981FB42021C2A05A02"/>
    <w:rsid w:val="00874E17"/>
    <w:rPr>
      <w:rFonts w:eastAsiaTheme="minorHAnsi"/>
      <w:lang w:eastAsia="en-US"/>
    </w:rPr>
  </w:style>
  <w:style w:type="paragraph" w:customStyle="1" w:styleId="6429528A4A3343C1AF787DC3F6657F442">
    <w:name w:val="6429528A4A3343C1AF787DC3F6657F442"/>
    <w:rsid w:val="00874E17"/>
    <w:rPr>
      <w:rFonts w:eastAsiaTheme="minorHAnsi"/>
      <w:lang w:eastAsia="en-US"/>
    </w:rPr>
  </w:style>
  <w:style w:type="paragraph" w:customStyle="1" w:styleId="950615A0350B4B05B395FB5CBD17DA6E2">
    <w:name w:val="950615A0350B4B05B395FB5CBD17DA6E2"/>
    <w:rsid w:val="00874E17"/>
    <w:rPr>
      <w:rFonts w:eastAsiaTheme="minorHAnsi"/>
      <w:lang w:eastAsia="en-US"/>
    </w:rPr>
  </w:style>
  <w:style w:type="paragraph" w:customStyle="1" w:styleId="B208EBF8F40D47FE84C5167C29B3290F2">
    <w:name w:val="B208EBF8F40D47FE84C5167C29B3290F2"/>
    <w:rsid w:val="00874E17"/>
    <w:rPr>
      <w:rFonts w:eastAsiaTheme="minorHAnsi"/>
      <w:lang w:eastAsia="en-US"/>
    </w:rPr>
  </w:style>
  <w:style w:type="paragraph" w:customStyle="1" w:styleId="D83DF35E3C614F879A0BF0BC8D46A7C12">
    <w:name w:val="D83DF35E3C614F879A0BF0BC8D46A7C12"/>
    <w:rsid w:val="00874E17"/>
    <w:rPr>
      <w:rFonts w:eastAsiaTheme="minorHAnsi"/>
      <w:lang w:eastAsia="en-US"/>
    </w:rPr>
  </w:style>
  <w:style w:type="paragraph" w:customStyle="1" w:styleId="C638F76B144141E4954AA8D28DE1354B2">
    <w:name w:val="C638F76B144141E4954AA8D28DE1354B2"/>
    <w:rsid w:val="00874E17"/>
    <w:rPr>
      <w:rFonts w:eastAsiaTheme="minorHAnsi"/>
      <w:lang w:eastAsia="en-US"/>
    </w:rPr>
  </w:style>
  <w:style w:type="paragraph" w:customStyle="1" w:styleId="CA1756D24C9542FCA3712B7072426A112">
    <w:name w:val="CA1756D24C9542FCA3712B7072426A112"/>
    <w:rsid w:val="00874E17"/>
    <w:rPr>
      <w:rFonts w:eastAsiaTheme="minorHAnsi"/>
      <w:lang w:eastAsia="en-US"/>
    </w:rPr>
  </w:style>
  <w:style w:type="paragraph" w:customStyle="1" w:styleId="65738D45214F407C92C5F5F25263D1512">
    <w:name w:val="65738D45214F407C92C5F5F25263D1512"/>
    <w:rsid w:val="00874E17"/>
    <w:rPr>
      <w:rFonts w:eastAsiaTheme="minorHAnsi"/>
      <w:lang w:eastAsia="en-US"/>
    </w:rPr>
  </w:style>
  <w:style w:type="paragraph" w:customStyle="1" w:styleId="772CDFD13E63455BB4BE19EAD7DD1D1A">
    <w:name w:val="772CDFD13E63455BB4BE19EAD7DD1D1A"/>
    <w:rsid w:val="00B63A08"/>
  </w:style>
  <w:style w:type="paragraph" w:customStyle="1" w:styleId="7CF8AC7A4B7A4EF98B47F548FD17FBD7">
    <w:name w:val="7CF8AC7A4B7A4EF98B47F548FD17FBD7"/>
    <w:rsid w:val="00B63A08"/>
  </w:style>
  <w:style w:type="paragraph" w:customStyle="1" w:styleId="6A7EB8B579CB41E1ADFD847DD8C65D99">
    <w:name w:val="6A7EB8B579CB41E1ADFD847DD8C65D99"/>
    <w:rsid w:val="00B63A08"/>
  </w:style>
  <w:style w:type="paragraph" w:customStyle="1" w:styleId="3029B5183BF242A7A445CD523033368A">
    <w:name w:val="3029B5183BF242A7A445CD523033368A"/>
    <w:rsid w:val="00B63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694B-C93F-4545-A113-F10E7A49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Swarbrick</dc:creator>
  <cp:keywords/>
  <dc:description/>
  <cp:lastModifiedBy>Nicola Swarbrick</cp:lastModifiedBy>
  <cp:revision>7</cp:revision>
  <cp:lastPrinted>2023-01-26T11:03:00Z</cp:lastPrinted>
  <dcterms:created xsi:type="dcterms:W3CDTF">2023-02-07T10:07:00Z</dcterms:created>
  <dcterms:modified xsi:type="dcterms:W3CDTF">2023-02-10T13:29:00Z</dcterms:modified>
</cp:coreProperties>
</file>